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C137ED" w:rsidTr="00C137ED">
        <w:tc>
          <w:tcPr>
            <w:tcW w:w="5665" w:type="dxa"/>
            <w:vAlign w:val="center"/>
          </w:tcPr>
          <w:p w:rsidR="00C137ED" w:rsidRDefault="00C137ED" w:rsidP="00C137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77022008"/>
            <w:r w:rsidRPr="00C137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Принято решением </w:t>
            </w:r>
          </w:p>
          <w:p w:rsidR="00C137ED" w:rsidRDefault="00C137ED" w:rsidP="00C137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Педагогического С</w:t>
            </w:r>
            <w:r w:rsidRPr="00C137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овета 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</w:p>
          <w:p w:rsidR="00C137ED" w:rsidRPr="00C137ED" w:rsidRDefault="00C137ED" w:rsidP="00D652C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28.08.202</w:t>
            </w:r>
            <w:r w:rsidR="00D652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vAlign w:val="center"/>
          </w:tcPr>
          <w:p w:rsidR="00C137ED" w:rsidRPr="00C137ED" w:rsidRDefault="00C137ED" w:rsidP="00C137E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D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C137ED" w:rsidRPr="00C137ED" w:rsidRDefault="00C137ED" w:rsidP="00C137E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</w:t>
            </w:r>
          </w:p>
          <w:p w:rsidR="00C137ED" w:rsidRPr="00C137ED" w:rsidRDefault="00C137ED" w:rsidP="00C137E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D">
              <w:rPr>
                <w:rFonts w:ascii="Times New Roman" w:hAnsi="Times New Roman" w:cs="Times New Roman"/>
                <w:sz w:val="28"/>
                <w:szCs w:val="28"/>
              </w:rPr>
              <w:t>«Многопрофильный лицей №11»</w:t>
            </w:r>
          </w:p>
          <w:p w:rsidR="00C137ED" w:rsidRPr="00C137ED" w:rsidRDefault="00C137ED" w:rsidP="00C137E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37ED">
              <w:rPr>
                <w:rFonts w:ascii="Times New Roman" w:hAnsi="Times New Roman" w:cs="Times New Roman"/>
                <w:sz w:val="28"/>
                <w:szCs w:val="28"/>
              </w:rPr>
              <w:t>_________А.Р. Шигапов</w:t>
            </w:r>
          </w:p>
        </w:tc>
      </w:tr>
    </w:tbl>
    <w:p w:rsidR="00A90FC5" w:rsidRPr="002D7725" w:rsidRDefault="00A90FC5" w:rsidP="00D83E6E">
      <w:pPr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FC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37ED" w:rsidRDefault="00C137ED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37ED" w:rsidRPr="002D7725" w:rsidRDefault="00C137ED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37ED" w:rsidRDefault="00C137ED" w:rsidP="00C137E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</w:t>
      </w: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рограмма воспитания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обучающихся </w:t>
      </w:r>
    </w:p>
    <w:p w:rsidR="00C137ED" w:rsidRDefault="00C137ED" w:rsidP="00C137E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уровне начального общего и основного общего образования в </w:t>
      </w:r>
    </w:p>
    <w:p w:rsidR="00C137ED" w:rsidRPr="002D7725" w:rsidRDefault="00C137ED" w:rsidP="00C137E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МАОУ</w:t>
      </w:r>
      <w:r w:rsidRPr="00C13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«Многопрофильный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ицей №11»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оветского района г. Казани</w:t>
      </w:r>
    </w:p>
    <w:p w:rsidR="002B7AE2" w:rsidRDefault="002B7AE2" w:rsidP="002B7AE2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 2026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-2027 г.</w:t>
      </w:r>
    </w:p>
    <w:p w:rsidR="00560340" w:rsidRPr="002D7725" w:rsidRDefault="00560340" w:rsidP="00D83E6E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bookmarkEnd w:id="0"/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FC5" w:rsidRPr="002D7725" w:rsidRDefault="00A90FC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37ED" w:rsidRDefault="00C137ED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C21" w:rsidRDefault="00BC5C21" w:rsidP="00BC5C21">
      <w:pPr>
        <w:spacing w:after="160"/>
        <w:ind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5265" w:rsidRPr="002D7725" w:rsidRDefault="00175265" w:rsidP="0017526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</w:p>
    <w:p w:rsidR="00175265" w:rsidRPr="00D56E65" w:rsidRDefault="00175265" w:rsidP="0017526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20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602"/>
        <w:gridCol w:w="603"/>
      </w:tblGrid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записка………………………………………………………..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5265" w:rsidRPr="00D56E65" w:rsidTr="00D56E65">
        <w:trPr>
          <w:trHeight w:val="42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ЦЕЛЕВОЙ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………………………………………………………...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 Цель и задачи воспитания обучающихся………………………………..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  Направления воспитания…………………………………………………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 Целевые ориентиры результатов воспитания…………………………...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75265" w:rsidRPr="00D56E65" w:rsidTr="00D56E65">
        <w:trPr>
          <w:trHeight w:val="42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СОДЕРЖАТЕЛЬНЫЙ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…………………………………………...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Уклад общеобразовательной организации………………………………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Виды, формы и содержание воспитательной деятельности……………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 Основные школьные дела………………………………………………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75265" w:rsidRPr="00D56E65" w:rsidTr="00D56E65">
        <w:trPr>
          <w:trHeight w:val="42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 Классное руководство………………………………………………….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 Урочная деятельность………………………………………………….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 Внеурочная деятельность………………………………………………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2.2.5 Социальное партнерство……………………………………………….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75265" w:rsidRPr="00D56E65" w:rsidTr="00D56E65">
        <w:trPr>
          <w:trHeight w:val="42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 Внешкольные мероприятия……………………………………………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2.2.7 Взаимодействия с родителями (законными представителями)……..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 Организация предметно-пространственной среды…………………..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2.2.9 Самоуправление………………………………………………………..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75265" w:rsidRPr="00D56E65" w:rsidTr="00D56E65">
        <w:trPr>
          <w:trHeight w:val="42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2.2.10 Профилактика и безопасность……………………………………….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2.2.11 Профориентация………………………………………………………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ОРГАНИЗАЦИОННЫЙ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…………………………………………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75265" w:rsidRPr="00D56E65" w:rsidTr="00D56E65">
        <w:trPr>
          <w:trHeight w:val="42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Кадровое обеспечение…………………………………………………….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75265" w:rsidRPr="00D56E65" w:rsidTr="00D56E65">
        <w:trPr>
          <w:trHeight w:val="410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Нормативно-методическое обеспечение………………………………...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75265" w:rsidRPr="00D56E65" w:rsidTr="00D56E65">
        <w:trPr>
          <w:trHeight w:val="83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 Требования к условиям работы с обучающимися с особыми образовательными потребностями…………………………………………...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75265" w:rsidRPr="00D56E65" w:rsidTr="00D56E65">
        <w:trPr>
          <w:trHeight w:val="836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 Система поощрения социальной успешности и проявлений активной жизненной позиции обучающихся…………………………………………..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175265" w:rsidRPr="00D56E65" w:rsidTr="00D56E65">
        <w:trPr>
          <w:trHeight w:val="395"/>
        </w:trPr>
        <w:tc>
          <w:tcPr>
            <w:tcW w:w="9602" w:type="dxa"/>
          </w:tcPr>
          <w:p w:rsidR="00175265" w:rsidRPr="00D56E65" w:rsidRDefault="00175265" w:rsidP="00D56E65">
            <w:pPr>
              <w:widowControl w:val="0"/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 Анализ воспитательного процесса……………………………………….</w:t>
            </w:r>
          </w:p>
        </w:tc>
        <w:tc>
          <w:tcPr>
            <w:tcW w:w="603" w:type="dxa"/>
          </w:tcPr>
          <w:p w:rsidR="00175265" w:rsidRPr="00D56E65" w:rsidRDefault="00175265" w:rsidP="00D56E6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B274BE" w:rsidRDefault="00B274BE" w:rsidP="0032597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5C21" w:rsidRPr="00D56E65" w:rsidRDefault="00BC5C21" w:rsidP="0032597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6E65" w:rsidRDefault="00D56E65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110356598"/>
    </w:p>
    <w:p w:rsidR="00560340" w:rsidRDefault="00560340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340" w:rsidRDefault="00560340" w:rsidP="0032597A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4BE" w:rsidRPr="002D7725" w:rsidRDefault="00AA6AA8" w:rsidP="002D7725">
      <w:pPr>
        <w:widowControl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274BE" w:rsidRPr="002D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ояснительная записка</w:t>
      </w:r>
      <w:bookmarkEnd w:id="1"/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99529978"/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воспитания </w:t>
      </w:r>
      <w:r w:rsidR="000349FE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«Многопрофильный лицей №11»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разработана:</w:t>
      </w:r>
    </w:p>
    <w:p w:rsidR="009830DC" w:rsidRPr="002D7725" w:rsidRDefault="009830DC" w:rsidP="002D7725">
      <w:pPr>
        <w:pStyle w:val="a7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 на период до 2025 года и Плана мероприятий по ее реализации в 2021-2025 гг., № 996-р и Плана мероприятий по её реализации в 2021—2025 годах (Распоряжение Правительства Российской Федерации от 12.11.2020 № 2945-р);</w:t>
      </w:r>
    </w:p>
    <w:p w:rsidR="009830DC" w:rsidRPr="002D7725" w:rsidRDefault="009830DC" w:rsidP="002D7725">
      <w:pPr>
        <w:pStyle w:val="a7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Федерального закона от 04.09.2022г №371-ФЗ «О внесении изменений в Федеральный закон “Об образовании в Российской Федерации»</w:t>
      </w:r>
    </w:p>
    <w:p w:rsidR="009830DC" w:rsidRPr="002D7725" w:rsidRDefault="009830DC" w:rsidP="002D7725">
      <w:pPr>
        <w:pStyle w:val="a7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9830DC" w:rsidRPr="002D7725" w:rsidRDefault="009830DC" w:rsidP="002D7725">
      <w:pPr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приказом Минпросвещения Российской Федерации № 992 от 16 ноября 2022 года «Об </w:t>
      </w:r>
      <w:r w:rsidR="00560340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федеральной образовательной программы начального общего образования»;</w:t>
      </w:r>
    </w:p>
    <w:p w:rsidR="009830DC" w:rsidRPr="002D7725" w:rsidRDefault="009830DC" w:rsidP="002D7725">
      <w:pPr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Минпросвещения Российской Федерации № 993 от 16 ноября 2022 года «Об </w:t>
      </w:r>
      <w:proofErr w:type="spellStart"/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утвеждении</w:t>
      </w:r>
      <w:proofErr w:type="spellEnd"/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федеральной образовательной программы основного общего образования»;</w:t>
      </w:r>
    </w:p>
    <w:p w:rsidR="009830DC" w:rsidRPr="002D7725" w:rsidRDefault="009830DC" w:rsidP="002D7725">
      <w:pPr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Минпросвещения Российской Федерации № 1014 от 23 ноября 2022 года «Об </w:t>
      </w:r>
      <w:proofErr w:type="spellStart"/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утвеждении</w:t>
      </w:r>
      <w:proofErr w:type="spellEnd"/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федеральной образовательной программы среднего общего образования»;</w:t>
      </w:r>
    </w:p>
    <w:p w:rsidR="009830DC" w:rsidRPr="002D7725" w:rsidRDefault="009830DC" w:rsidP="002D7725">
      <w:pPr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30DC" w:rsidRPr="002D7725" w:rsidRDefault="009830DC" w:rsidP="002D7725">
      <w:pPr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30DC" w:rsidRPr="002D7725" w:rsidRDefault="002D7725" w:rsidP="002D7725">
      <w:pPr>
        <w:pStyle w:val="a7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830DC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исьма Министерства просвещения Российской Федерации  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планирования и организации системной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воспитательной деятельности с целью достижения обучающимися личностных результатов образования, определённых ФГОС;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Разрабатывается и утверждается с участием коллегиальных органов управления МАОУ «Многопрофильный лицей №11», в том числе советов обучающихся, советов родителей (законных представителей); утверждается с участием педагогического совета.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 институтами воспитания.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30DC" w:rsidRPr="002D7725" w:rsidRDefault="009830DC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B274BE" w:rsidRPr="002D7725" w:rsidRDefault="00B274BE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три раздела: целевой, содержательный, организационный.</w:t>
      </w:r>
    </w:p>
    <w:p w:rsidR="00D56E65" w:rsidRPr="002D7725" w:rsidRDefault="00B274BE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— календарный план воспитательной работы. </w:t>
      </w:r>
      <w:bookmarkStart w:id="3" w:name="_Toc110356599"/>
      <w:bookmarkEnd w:id="2"/>
    </w:p>
    <w:p w:rsidR="00D56E65" w:rsidRPr="002D7725" w:rsidRDefault="00D56E65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727" w:rsidRPr="002D7725" w:rsidRDefault="00E20727" w:rsidP="002D7725">
      <w:pPr>
        <w:keepNext/>
        <w:keepLines/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ЦЕЛЕВОЙ</w:t>
      </w:r>
      <w:bookmarkEnd w:id="3"/>
    </w:p>
    <w:p w:rsidR="00E20727" w:rsidRPr="002D7725" w:rsidRDefault="00E20727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727" w:rsidRPr="002D7725" w:rsidRDefault="00E20727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образовательных отношений являются педагогические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другие работники общеобразовательной организации, обучающиеся,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467C6A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67C6A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Многопрофильный лицей №11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«Многопрофильный лицей №11»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20727" w:rsidRPr="002D7725" w:rsidRDefault="00E20727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в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«Многопрофильный лицей №11»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Приоритетной задачей Российской Федерации в сфере воспитания детей является развитие высоконравственной личности, разделяющей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</w:t>
      </w:r>
      <w:bookmarkStart w:id="4" w:name="_Hlk107041641"/>
      <w:bookmarkEnd w:id="4"/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0727" w:rsidRPr="002D7725" w:rsidRDefault="00E20727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727" w:rsidRDefault="00E20727" w:rsidP="002D7725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_RefHeading___3"/>
      <w:bookmarkStart w:id="6" w:name="_Toc110356600"/>
      <w:bookmarkStart w:id="7" w:name="bookmark8"/>
      <w:bookmarkEnd w:id="5"/>
      <w:r w:rsidRPr="002D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Цель и задачи воспитания обучающихся</w:t>
      </w:r>
      <w:bookmarkEnd w:id="6"/>
    </w:p>
    <w:p w:rsidR="00E20727" w:rsidRPr="002D7725" w:rsidRDefault="00E20727" w:rsidP="002D77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20727" w:rsidRPr="002D7725" w:rsidRDefault="00E20727" w:rsidP="002D77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воспитания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«Многопрофильный лицей №11»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20727" w:rsidRPr="002D7725" w:rsidRDefault="00E20727" w:rsidP="002D7725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воспитания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«Многопрофильный лицей №11»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духовно-нравственные ценности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традици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выработало российское общество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и развить личностное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этим нормам, ценностям, традициям (их освоение, принятие); 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соответствующим э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 нормам, цен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ностям, традициям социокультурным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</w:t>
      </w:r>
      <w:r w:rsidR="006551CF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общения, межличностных и социальных отношений, применения полученных знаний; </w:t>
      </w:r>
      <w:r w:rsidR="00DE4B06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достичь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личностных результатов</w:t>
      </w:r>
      <w:r w:rsidR="00DE4B06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</w:t>
      </w:r>
      <w:r w:rsidR="00DE4B06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идентичности, сформированность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20727" w:rsidRPr="002D7725" w:rsidRDefault="00E20727" w:rsidP="002D7725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в </w:t>
      </w:r>
      <w:r w:rsidR="00AC7BAB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«Многопрофильный лицей №11»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20727" w:rsidRPr="002D7725" w:rsidRDefault="00E20727" w:rsidP="002D7725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727" w:rsidRPr="002D7725" w:rsidRDefault="00E20727" w:rsidP="002D77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1.2 Направления воспитания </w:t>
      </w:r>
    </w:p>
    <w:p w:rsidR="00E20727" w:rsidRPr="002D7725" w:rsidRDefault="00E20727" w:rsidP="002D7725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реализуется в единстве учебной и воспитательной деятельности </w:t>
      </w:r>
      <w:r w:rsidR="007F152D"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«Многопрофильный лицей №11»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основным направлениям воспитания в соответствии с ФГОС: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гражданское воспитание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патриотическое воспитание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духовно-нравственное воспитание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старшим, к памяти предков, их вере и культурным традициям;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эстетическое воспитание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лучшим образцам отечественного и мирового искусства;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воспитание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формирование культуры здорового образа жизни и эмоционального благополучия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трудовое воспитание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экологическое воспитание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20727" w:rsidRPr="002D7725" w:rsidRDefault="00E20727" w:rsidP="002D7725">
      <w:pPr>
        <w:widowControl w:val="0"/>
        <w:numPr>
          <w:ilvl w:val="0"/>
          <w:numId w:val="1"/>
        </w:numPr>
        <w:tabs>
          <w:tab w:val="left" w:pos="98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ценности научного познания —</w:t>
      </w:r>
      <w:r w:rsidRPr="002D7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20727" w:rsidRPr="002D7725" w:rsidRDefault="00D56E65" w:rsidP="002D7725">
      <w:pPr>
        <w:keepNext/>
        <w:keepLines/>
        <w:widowControl w:val="0"/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_RefHeading___4"/>
      <w:bookmarkStart w:id="9" w:name="_Toc110356601"/>
      <w:bookmarkEnd w:id="7"/>
      <w:bookmarkEnd w:id="8"/>
      <w:r w:rsidRPr="002D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0727" w:rsidRPr="002D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Целевые ориентиры результатов воспитания</w:t>
      </w:r>
      <w:bookmarkEnd w:id="9"/>
      <w:r w:rsidR="00E20727" w:rsidRPr="002D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E171A" w:rsidRPr="002D7725" w:rsidRDefault="00E20727" w:rsidP="002D7725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7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ориентиры результатов воспитания на уровн</w:t>
      </w:r>
      <w:r w:rsidR="00560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 начального общего образования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8E171A">
            <w:pPr>
              <w:widowControl w:val="0"/>
              <w:tabs>
                <w:tab w:val="left" w:pos="851"/>
              </w:tabs>
              <w:spacing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8E171A">
            <w:pPr>
              <w:widowControl w:val="0"/>
              <w:tabs>
                <w:tab w:val="left" w:pos="851"/>
              </w:tabs>
              <w:spacing w:line="240" w:lineRule="auto"/>
              <w:ind w:firstLine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Знающий и любящий свою малую родину, свой край, имеющий представление 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Родине — России, её территории, расположении.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Имеющий первоначальные представления о правах и ответственности человека 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обществе, гражданских правах и обязанностях.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Принимающий участие в жизни класса, общеобразовательной организации, 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доступной по возрасту социально значимой деятельности.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Сознающий ценность каждой человеческой жизни, признающий индивидуальность 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достоинство каждого человека. 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E20727" w:rsidRPr="00D56E65" w:rsidRDefault="00E20727" w:rsidP="0032597A">
            <w:pPr>
              <w:widowControl w:val="0"/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20727" w:rsidRPr="00D56E65" w:rsidTr="008E171A">
        <w:trPr>
          <w:trHeight w:val="131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E20727" w:rsidRPr="00D56E65" w:rsidTr="008E171A">
        <w:trPr>
          <w:trHeight w:val="131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Сознающий ценность труда в жизни человека, семьи, общества. 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Выражающий готовность в своей деятельности придерживаться экологических норм.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Ценности научного познания</w:t>
            </w:r>
          </w:p>
        </w:tc>
      </w:tr>
      <w:tr w:rsidR="00E20727" w:rsidRPr="00D56E65" w:rsidTr="008E171A"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0349FE" w:rsidRDefault="000349FE" w:rsidP="0032597A">
      <w:pPr>
        <w:keepNext/>
        <w:keepLines/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0727" w:rsidRPr="00D56E65" w:rsidRDefault="00E20727" w:rsidP="008E171A">
      <w:pPr>
        <w:keepNext/>
        <w:keepLines/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6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Целевые ориентиры результатов воспитания на уровне основного общего образования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_Hlk101094428"/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государственным символам России, праздникам.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  <w:bookmarkEnd w:id="10"/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  <w:tab w:val="left" w:pos="993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согласия людей, народов в России, умеющий общаться с людьми разных народов, вероисповеданий.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20727" w:rsidRPr="00D56E65" w:rsidRDefault="00E20727" w:rsidP="0032597A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Эстетическое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20727" w:rsidRPr="00D56E65" w:rsidRDefault="00E20727" w:rsidP="0032597A">
            <w:pPr>
              <w:widowControl w:val="0"/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труд, результаты своего труда, труда других людей.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Ценности научного познания</w:t>
            </w:r>
          </w:p>
        </w:tc>
      </w:tr>
      <w:tr w:rsidR="00E20727" w:rsidRPr="00D56E65" w:rsidTr="008E171A">
        <w:trPr>
          <w:trHeight w:val="85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349FE" w:rsidRDefault="000349FE" w:rsidP="0032597A">
      <w:pPr>
        <w:keepNext/>
        <w:keepLines/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0727" w:rsidRPr="00D56E65" w:rsidRDefault="00E20727" w:rsidP="0032597A">
      <w:pPr>
        <w:keepNext/>
        <w:keepLines/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6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Целевые ориентиры результатов воспитания на уро</w:t>
      </w:r>
      <w:r w:rsidR="005603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 среднего общего образования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_Hlk101094179"/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11"/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Эстетическое 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widowControl w:val="0"/>
              <w:tabs>
                <w:tab w:val="left" w:pos="851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20727" w:rsidRPr="00D56E65" w:rsidRDefault="00E20727" w:rsidP="0032597A">
            <w:pPr>
              <w:tabs>
                <w:tab w:val="left" w:pos="318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наёмного труда.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20727" w:rsidRPr="00D56E65" w:rsidRDefault="00E20727" w:rsidP="0032597A">
            <w:pPr>
              <w:widowControl w:val="0"/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</w:t>
            </w: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E20727" w:rsidRPr="00D56E65" w:rsidTr="008E171A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E20727" w:rsidRPr="00D56E65" w:rsidTr="008E171A">
        <w:trPr>
          <w:trHeight w:val="85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E20727" w:rsidRPr="00D56E65" w:rsidRDefault="00E20727" w:rsidP="0032597A">
            <w:pPr>
              <w:tabs>
                <w:tab w:val="left" w:pos="331"/>
                <w:tab w:val="left" w:pos="460"/>
              </w:tabs>
              <w:spacing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20727" w:rsidRPr="00D56E65" w:rsidRDefault="00E20727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0727" w:rsidRPr="00D56E65" w:rsidRDefault="00E20727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06" w:rsidRPr="008E171A" w:rsidRDefault="008A0D06" w:rsidP="00560340">
      <w:pPr>
        <w:keepNext/>
        <w:keepLines/>
        <w:pageBreakBefore/>
        <w:widowControl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2" w:name="_Toc110356602"/>
      <w:r w:rsidRPr="008E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СОДЕРЖАТЕЛЬНЫЙ</w:t>
      </w:r>
      <w:bookmarkEnd w:id="12"/>
    </w:p>
    <w:p w:rsidR="008A0D06" w:rsidRPr="008E171A" w:rsidRDefault="008A0D06" w:rsidP="0032597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0D06" w:rsidRPr="008E171A" w:rsidRDefault="008A0D06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3" w:name="__RefHeading___6"/>
      <w:bookmarkStart w:id="14" w:name="_Toc110356603"/>
      <w:bookmarkEnd w:id="13"/>
      <w:r w:rsidRPr="008E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Уклад общеобразовательной организации</w:t>
      </w:r>
      <w:bookmarkEnd w:id="14"/>
    </w:p>
    <w:p w:rsidR="008A0D06" w:rsidRPr="008E171A" w:rsidRDefault="008A0D06" w:rsidP="0032597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D30932" w:rsidRPr="008E171A">
        <w:rPr>
          <w:rFonts w:ascii="Times New Roman" w:hAnsi="Times New Roman" w:cs="Times New Roman"/>
          <w:sz w:val="28"/>
          <w:szCs w:val="28"/>
        </w:rPr>
        <w:t>автономное</w:t>
      </w:r>
      <w:r w:rsidRPr="008E171A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«Многопрофильный лицей №11» Советского района г.Казани было открыто в сентябре 2021 года. В </w:t>
      </w:r>
      <w:r w:rsidR="00D30932" w:rsidRPr="008E171A">
        <w:rPr>
          <w:rFonts w:ascii="Times New Roman" w:hAnsi="Times New Roman" w:cs="Times New Roman"/>
          <w:sz w:val="28"/>
          <w:szCs w:val="28"/>
        </w:rPr>
        <w:t xml:space="preserve">лицее обучается </w:t>
      </w:r>
      <w:r w:rsidR="002B7AE2">
        <w:rPr>
          <w:rFonts w:ascii="Times New Roman" w:hAnsi="Times New Roman" w:cs="Times New Roman"/>
          <w:sz w:val="28"/>
          <w:szCs w:val="28"/>
        </w:rPr>
        <w:t>2015</w:t>
      </w:r>
      <w:r w:rsidRPr="008E171A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560340">
        <w:rPr>
          <w:rFonts w:ascii="Times New Roman" w:hAnsi="Times New Roman" w:cs="Times New Roman"/>
          <w:sz w:val="28"/>
          <w:szCs w:val="28"/>
        </w:rPr>
        <w:t>. 1</w:t>
      </w:r>
      <w:r w:rsidR="002B7AE2">
        <w:rPr>
          <w:rFonts w:ascii="Times New Roman" w:hAnsi="Times New Roman" w:cs="Times New Roman"/>
          <w:sz w:val="28"/>
          <w:szCs w:val="28"/>
        </w:rPr>
        <w:t>2</w:t>
      </w:r>
      <w:r w:rsidRPr="00560340">
        <w:rPr>
          <w:rFonts w:ascii="Times New Roman" w:hAnsi="Times New Roman" w:cs="Times New Roman"/>
          <w:sz w:val="28"/>
          <w:szCs w:val="28"/>
        </w:rPr>
        <w:t>,5 % от общего количества учащихся</w:t>
      </w:r>
      <w:r w:rsidR="00532CB3" w:rsidRPr="00560340">
        <w:rPr>
          <w:rFonts w:ascii="Times New Roman" w:hAnsi="Times New Roman" w:cs="Times New Roman"/>
          <w:sz w:val="28"/>
          <w:szCs w:val="28"/>
        </w:rPr>
        <w:t xml:space="preserve"> - дети из многодетных семей, </w:t>
      </w:r>
      <w:r w:rsidR="002D48E0">
        <w:rPr>
          <w:rFonts w:ascii="Times New Roman" w:hAnsi="Times New Roman" w:cs="Times New Roman"/>
          <w:sz w:val="28"/>
          <w:szCs w:val="28"/>
        </w:rPr>
        <w:t>1</w:t>
      </w:r>
      <w:r w:rsidR="002B7AE2">
        <w:rPr>
          <w:rFonts w:ascii="Times New Roman" w:hAnsi="Times New Roman" w:cs="Times New Roman"/>
          <w:sz w:val="28"/>
          <w:szCs w:val="28"/>
        </w:rPr>
        <w:t>4</w:t>
      </w:r>
      <w:r w:rsidRPr="00560340">
        <w:rPr>
          <w:rFonts w:ascii="Times New Roman" w:hAnsi="Times New Roman" w:cs="Times New Roman"/>
          <w:sz w:val="28"/>
          <w:szCs w:val="28"/>
        </w:rPr>
        <w:t>% проживают в неполных семьях.</w:t>
      </w:r>
    </w:p>
    <w:p w:rsidR="008A0D06" w:rsidRPr="008E171A" w:rsidRDefault="008A0D06" w:rsidP="000349F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За </w:t>
      </w:r>
      <w:r w:rsidR="00532CB3" w:rsidRPr="008E171A">
        <w:rPr>
          <w:rFonts w:ascii="Times New Roman" w:hAnsi="Times New Roman" w:cs="Times New Roman"/>
          <w:sz w:val="28"/>
          <w:szCs w:val="28"/>
        </w:rPr>
        <w:t>небольшую</w:t>
      </w:r>
      <w:r w:rsidRPr="008E171A">
        <w:rPr>
          <w:rFonts w:ascii="Times New Roman" w:hAnsi="Times New Roman" w:cs="Times New Roman"/>
          <w:sz w:val="28"/>
          <w:szCs w:val="28"/>
        </w:rPr>
        <w:t xml:space="preserve"> историю в </w:t>
      </w:r>
      <w:r w:rsidR="00532CB3" w:rsidRPr="008E171A">
        <w:rPr>
          <w:rFonts w:ascii="Times New Roman" w:hAnsi="Times New Roman" w:cs="Times New Roman"/>
          <w:sz w:val="28"/>
          <w:szCs w:val="28"/>
        </w:rPr>
        <w:t>лицее</w:t>
      </w:r>
      <w:r w:rsidRPr="008E171A">
        <w:rPr>
          <w:rFonts w:ascii="Times New Roman" w:hAnsi="Times New Roman" w:cs="Times New Roman"/>
          <w:sz w:val="28"/>
          <w:szCs w:val="28"/>
        </w:rPr>
        <w:t xml:space="preserve"> сложился свой круг традиций</w:t>
      </w:r>
      <w:r w:rsidR="00532CB3" w:rsidRPr="008E171A">
        <w:rPr>
          <w:rFonts w:ascii="Times New Roman" w:hAnsi="Times New Roman" w:cs="Times New Roman"/>
          <w:sz w:val="28"/>
          <w:szCs w:val="28"/>
        </w:rPr>
        <w:t xml:space="preserve"> и праздников, на которые приглашаются целые семьи учеников.</w:t>
      </w:r>
      <w:r w:rsidRPr="008E171A">
        <w:rPr>
          <w:rFonts w:ascii="Times New Roman" w:hAnsi="Times New Roman" w:cs="Times New Roman"/>
          <w:sz w:val="28"/>
          <w:szCs w:val="28"/>
        </w:rPr>
        <w:t xml:space="preserve"> Программа воспитания обучающихся </w:t>
      </w:r>
      <w:r w:rsidR="00532CB3" w:rsidRPr="008E171A">
        <w:rPr>
          <w:rFonts w:ascii="Times New Roman" w:hAnsi="Times New Roman" w:cs="Times New Roman"/>
          <w:sz w:val="28"/>
          <w:szCs w:val="28"/>
        </w:rPr>
        <w:t>МАОУ</w:t>
      </w:r>
      <w:r w:rsidRPr="008E171A">
        <w:rPr>
          <w:rFonts w:ascii="Times New Roman" w:hAnsi="Times New Roman" w:cs="Times New Roman"/>
          <w:sz w:val="28"/>
          <w:szCs w:val="28"/>
        </w:rPr>
        <w:t xml:space="preserve"> </w:t>
      </w:r>
      <w:r w:rsidR="00532CB3" w:rsidRPr="008E171A">
        <w:rPr>
          <w:rFonts w:ascii="Times New Roman" w:hAnsi="Times New Roman" w:cs="Times New Roman"/>
          <w:sz w:val="28"/>
          <w:szCs w:val="28"/>
        </w:rPr>
        <w:t>«Многопрофильный лицей №11»</w:t>
      </w:r>
      <w:r w:rsidRPr="008E171A">
        <w:rPr>
          <w:rFonts w:ascii="Times New Roman" w:hAnsi="Times New Roman" w:cs="Times New Roman"/>
          <w:sz w:val="28"/>
          <w:szCs w:val="28"/>
        </w:rPr>
        <w:t xml:space="preserve"> г.Казани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- системности, целесообразности и </w:t>
      </w:r>
      <w:proofErr w:type="spellStart"/>
      <w:r w:rsidRPr="008E171A">
        <w:rPr>
          <w:rFonts w:ascii="Times New Roman" w:hAnsi="Times New Roman" w:cs="Times New Roman"/>
          <w:sz w:val="28"/>
          <w:szCs w:val="28"/>
        </w:rPr>
        <w:t>нешаблонности</w:t>
      </w:r>
      <w:proofErr w:type="spellEnd"/>
      <w:r w:rsidRPr="008E171A">
        <w:rPr>
          <w:rFonts w:ascii="Times New Roman" w:hAnsi="Times New Roman" w:cs="Times New Roman"/>
          <w:sz w:val="28"/>
          <w:szCs w:val="28"/>
        </w:rPr>
        <w:t xml:space="preserve"> воспитания как условий его эффективности.</w:t>
      </w:r>
    </w:p>
    <w:p w:rsidR="008A0D06" w:rsidRPr="008E171A" w:rsidRDefault="008A0D06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Основными традициями воспитания в образовательной организации являются следующие: 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ключевые общешкольные дела, через которые осуществляется интеграция воспитательных усилий педагогов;</w:t>
      </w:r>
    </w:p>
    <w:p w:rsidR="008A0D06" w:rsidRPr="008E171A" w:rsidRDefault="00FF2F5B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важная черта</w:t>
      </w:r>
      <w:r w:rsidR="008A0D06" w:rsidRPr="008E171A">
        <w:rPr>
          <w:rFonts w:ascii="Times New Roman" w:hAnsi="Times New Roman" w:cs="Times New Roman"/>
          <w:sz w:val="28"/>
          <w:szCs w:val="28"/>
        </w:rPr>
        <w:t xml:space="preserve">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</w:t>
      </w:r>
      <w:r w:rsidRPr="008E171A">
        <w:rPr>
          <w:rFonts w:ascii="Times New Roman" w:hAnsi="Times New Roman" w:cs="Times New Roman"/>
          <w:sz w:val="28"/>
          <w:szCs w:val="28"/>
        </w:rPr>
        <w:t>р</w:t>
      </w:r>
      <w:r w:rsidR="008A0D06" w:rsidRPr="008E171A">
        <w:rPr>
          <w:rFonts w:ascii="Times New Roman" w:hAnsi="Times New Roman" w:cs="Times New Roman"/>
          <w:sz w:val="28"/>
          <w:szCs w:val="28"/>
        </w:rPr>
        <w:t>езультатов;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- в </w:t>
      </w:r>
      <w:r w:rsidR="00853D21" w:rsidRPr="008E171A">
        <w:rPr>
          <w:rFonts w:ascii="Times New Roman" w:hAnsi="Times New Roman" w:cs="Times New Roman"/>
          <w:sz w:val="28"/>
          <w:szCs w:val="28"/>
        </w:rPr>
        <w:t>лицее</w:t>
      </w:r>
      <w:r w:rsidRPr="008E171A">
        <w:rPr>
          <w:rFonts w:ascii="Times New Roman" w:hAnsi="Times New Roman" w:cs="Times New Roman"/>
          <w:sz w:val="28"/>
          <w:szCs w:val="28"/>
        </w:rPr>
        <w:t xml:space="preserve"> создаются такие условия, чтобы по мере взросления ребенка увеличивалась и его роль в совместных делах (от пассивного наблюдателя до организатора);</w:t>
      </w:r>
    </w:p>
    <w:p w:rsidR="008A0D06" w:rsidRPr="008E171A" w:rsidRDefault="008A0D06" w:rsidP="000349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A0D06" w:rsidRPr="008E171A" w:rsidRDefault="008A0D06" w:rsidP="000349FE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A0D06" w:rsidRPr="008E171A" w:rsidRDefault="008A0D06" w:rsidP="0032597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A0D06" w:rsidRPr="008E171A" w:rsidRDefault="008A0D06" w:rsidP="00560340">
      <w:pPr>
        <w:widowControl w:val="0"/>
        <w:tabs>
          <w:tab w:val="left" w:pos="851"/>
        </w:tabs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5" w:name="__RefHeading___7"/>
      <w:bookmarkStart w:id="16" w:name="_Toc110356604"/>
      <w:bookmarkEnd w:id="15"/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 Виды, формы и содержание воспитательной деятельности</w:t>
      </w:r>
      <w:bookmarkEnd w:id="16"/>
    </w:p>
    <w:p w:rsidR="008A0D06" w:rsidRPr="008E171A" w:rsidRDefault="008A0D06" w:rsidP="00560340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2.2.1 Основные школьные дела</w:t>
      </w: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основных школьных дел предусматривает:</w:t>
      </w:r>
    </w:p>
    <w:p w:rsidR="008A0D06" w:rsidRPr="008E171A" w:rsidRDefault="008A0D06" w:rsidP="0032597A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 («День Знаний», «</w:t>
      </w:r>
      <w:r w:rsidR="00B94522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Благотворительная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ярмарка», «День Учителя»,</w:t>
      </w:r>
      <w:r w:rsidR="00B94522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лицеиста»,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«День матери», «Новый год», </w:t>
      </w:r>
      <w:r w:rsidR="002D4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</w:t>
      </w:r>
      <w:proofErr w:type="spellStart"/>
      <w:r w:rsidR="002D4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олимпиадника</w:t>
      </w:r>
      <w:proofErr w:type="spellEnd"/>
      <w:r w:rsidR="002D4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День отличника, день солнца,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«8 марта»</w:t>
      </w:r>
      <w:r w:rsidR="00BA6DF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«День Защитников Отечества»,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«Последний звонок»);</w:t>
      </w:r>
    </w:p>
    <w:p w:rsidR="008A0D06" w:rsidRPr="008E171A" w:rsidRDefault="008A0D06" w:rsidP="0032597A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всероссийских акциях, посвящённых значимым событиям в России, мире («Бессмертный полк»);</w:t>
      </w:r>
    </w:p>
    <w:p w:rsidR="008A0D06" w:rsidRPr="008E171A" w:rsidRDefault="008A0D06" w:rsidP="0032597A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 </w:t>
      </w:r>
      <w:r w:rsidR="00BA6DF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(«Выпускной </w:t>
      </w:r>
      <w:r w:rsidR="00D56E65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в-четвертых</w:t>
      </w:r>
      <w:r w:rsidR="00BA6DF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классах»,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«Прощание с Букварем»</w:t>
      </w:r>
      <w:r w:rsidR="00BA6DF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«Распределение Галактик»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A0D06" w:rsidRPr="008E171A" w:rsidRDefault="008A0D06" w:rsidP="0032597A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 («</w:t>
      </w:r>
      <w:r w:rsidR="00BA6DF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концерт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»); </w:t>
      </w:r>
    </w:p>
    <w:p w:rsidR="008A0D06" w:rsidRPr="008E171A" w:rsidRDefault="008A0D06" w:rsidP="0032597A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проводимые совместно с обучающихся праздники, фестивали, представления в связи с памятными датами, значимыми </w:t>
      </w:r>
      <w:r w:rsidR="00D56E65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событиями (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народного единства, День семьи, любви и верности, Международный женский день, День защитников Отечества, </w:t>
      </w:r>
      <w:r w:rsidR="00FC2C60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отца,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</w:t>
      </w:r>
      <w:r w:rsidR="00FC2C60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тери, Новый год, День победы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A0D06" w:rsidRPr="008E171A" w:rsidRDefault="008A0D06" w:rsidP="0032597A">
      <w:pPr>
        <w:widowControl w:val="0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по возможности</w:t>
      </w:r>
      <w:r w:rsidRPr="008E17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</w:t>
      </w:r>
      <w:r w:rsidR="00FC2C60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0D06" w:rsidRPr="008E171A" w:rsidRDefault="008A0D06" w:rsidP="0032597A">
      <w:pPr>
        <w:widowControl w:val="0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8A0D06" w:rsidRPr="008E171A" w:rsidRDefault="008A0D06" w:rsidP="0032597A">
      <w:pPr>
        <w:widowControl w:val="0"/>
        <w:tabs>
          <w:tab w:val="left" w:pos="993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D06" w:rsidRPr="008E171A" w:rsidRDefault="008A0D06" w:rsidP="0032597A">
      <w:pPr>
        <w:widowControl w:val="0"/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2.2.2 Классное руководство</w:t>
      </w:r>
    </w:p>
    <w:p w:rsidR="008A0D06" w:rsidRPr="008E171A" w:rsidRDefault="00F82BA1" w:rsidP="0032597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Многопрофильный лицей №11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лицей,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обучаются дети разных слоев населения и поэтому классный руководитель является для детей близким другом, наставником, помощником, примером в поведении, общении, отношении к работе, людям. </w:t>
      </w:r>
      <w:r w:rsidR="008A0D06" w:rsidRPr="008E171A">
        <w:rPr>
          <w:rFonts w:ascii="Times New Roman" w:eastAsia="Calibri" w:hAnsi="Times New Roman" w:cs="Times New Roman"/>
          <w:sz w:val="28"/>
          <w:szCs w:val="28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A0D06" w:rsidRPr="008E171A" w:rsidRDefault="008A0D06" w:rsidP="0032597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 классный руководитель использует разнообразные виды деятельности, такие как игровая, познавательная, спортивно-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оздоровительная. Формы работы классного руководителя: индивидуальная, групповая, коллективная. Содержание работы классного руководителя представляется через механизмы реализации поставленных задач. Целевые приоритеты классного руководителя реализуются через работу с классом, индивидуальную работу с учениками, работу с учителями, которые преподают в классе, и родителями.</w:t>
      </w: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</w:t>
      </w:r>
      <w:r w:rsidR="000349FE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воспитания и социализации,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предусматривает: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проведение классных часов целевой воспитательной, тематической направленности;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еженедельное проведение урока «Разговоры о важном»: обсуждение событий, происходящих в школе, в городе, регионе, в стране; формирование представлений о государственной символике РФ: изучение истории герба, флага и гимна РФ; изучение правил применения государственных символов; формирование ответственного отношения к государственным символам, в том числе знакомство с мерами ответственности за нарушение использования или порчу государственных символов; обсуждение тем по усмотрению классного руководителя;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интересных и полезных для личностного развития обучающихся совместных </w:t>
      </w:r>
      <w:r w:rsidR="00FA3874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учителями; 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регулярные консультации с учителями-предметниками, направленные на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FA3874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874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учителей-предметников к участию в родительских собраниях класса;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родителей (законных представителей), членов </w:t>
      </w:r>
      <w:proofErr w:type="gram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</w:t>
      </w:r>
      <w:proofErr w:type="gram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8A0D06" w:rsidRPr="008E171A" w:rsidRDefault="000349FE" w:rsidP="0032597A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06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классе праздников, конкурсов, соревнований и т. п.</w:t>
      </w: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2.2.3 Урочная деятельность </w:t>
      </w: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поддержку исследовательской деятельности обучающихся в форме индивидуальных и групповых проектов;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еженедельное (понедельник, 1-й урок) совместное прослушивание обучающимися и учителем Государственных гимнов РФ и РТ, способствующие формированию признания обучающимися ценности государственных </w:t>
      </w:r>
      <w:r w:rsidR="00D56E65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символов и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уважения к ним (с соблюдением требований, установленных Федеральным Конституционным законом);</w:t>
      </w:r>
    </w:p>
    <w:p w:rsidR="008A0D06" w:rsidRPr="008E171A" w:rsidRDefault="008A0D06" w:rsidP="0032597A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обязательное включение </w:t>
      </w:r>
      <w:r w:rsidR="007A3901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государственной символики 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содержание уроков.</w:t>
      </w: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2.2.4 Внеурочная деятельность </w:t>
      </w:r>
    </w:p>
    <w:p w:rsidR="008A0D06" w:rsidRPr="008E171A" w:rsidRDefault="008A0D06" w:rsidP="00D56E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  На содержание Программ внеурочной деятельности повлияли следующие факторы: особенности и традиции школы, функционирование кружков и секций по интересам учащихся и их родителей (по результатам анкетир</w:t>
      </w:r>
      <w:r w:rsidR="007A3901" w:rsidRPr="008E171A">
        <w:rPr>
          <w:rFonts w:ascii="Times New Roman" w:hAnsi="Times New Roman" w:cs="Times New Roman"/>
          <w:sz w:val="28"/>
          <w:szCs w:val="28"/>
        </w:rPr>
        <w:t>ования родителей). Приоритетными для нашей школы являются:</w:t>
      </w:r>
    </w:p>
    <w:p w:rsidR="007A3901" w:rsidRPr="008E171A" w:rsidRDefault="002D7725" w:rsidP="0032597A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71A">
        <w:rPr>
          <w:rFonts w:ascii="Times New Roman" w:hAnsi="Times New Roman" w:cs="Times New Roman"/>
          <w:b/>
          <w:sz w:val="28"/>
          <w:szCs w:val="28"/>
        </w:rPr>
        <w:t>общеинтеллектуальное направление</w:t>
      </w:r>
    </w:p>
    <w:p w:rsidR="007A3901" w:rsidRPr="008E171A" w:rsidRDefault="007A3901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ориентировано на развитие познавательных интересов детей, расширение их культурного кругозора, развитие интеллектуальных способностей.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Учащиеся достигают значительных успехов в своем развитии и эти умения применяют в учебной работе, что приводит к успехам в школьной деятельности.  Выполнение разного рода проектов в рамках данного направления (исследовательских, творческих, практико-ориентированных) прививает детям интерес к научной деятельности, развивает познавательные интересы детей. Формы проведения: викторины, конкурсы, познавательные игры и беседы, олимпиады, интеллектуальные марафоны, предметные недели, библиотечные уроки, экскурсии, деловые и ролевые игры, участие в поисково-исследовательских конференциях на уровне школы, города, республики, разработка проектов к урокам.</w:t>
      </w:r>
    </w:p>
    <w:p w:rsidR="008A0D06" w:rsidRPr="008E171A" w:rsidRDefault="002D7725" w:rsidP="0032597A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71A">
        <w:rPr>
          <w:rFonts w:ascii="Times New Roman" w:hAnsi="Times New Roman" w:cs="Times New Roman"/>
          <w:b/>
          <w:sz w:val="28"/>
          <w:szCs w:val="28"/>
        </w:rPr>
        <w:t>спортивно - оздоровительное направление</w:t>
      </w:r>
    </w:p>
    <w:p w:rsidR="008A0D06" w:rsidRPr="008E171A" w:rsidRDefault="008A0D06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 Целесообразность 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всех </w:t>
      </w:r>
      <w:r w:rsidR="007A3901" w:rsidRPr="008E171A">
        <w:rPr>
          <w:rFonts w:ascii="Times New Roman" w:hAnsi="Times New Roman" w:cs="Times New Roman"/>
          <w:sz w:val="28"/>
          <w:szCs w:val="28"/>
        </w:rPr>
        <w:t xml:space="preserve">ступенях </w:t>
      </w:r>
      <w:r w:rsidRPr="008E171A">
        <w:rPr>
          <w:rFonts w:ascii="Times New Roman" w:hAnsi="Times New Roman" w:cs="Times New Roman"/>
          <w:sz w:val="28"/>
          <w:szCs w:val="28"/>
        </w:rPr>
        <w:t xml:space="preserve">образования как одной из ценностных составляющих, способствующих познавательному </w:t>
      </w:r>
      <w:r w:rsidRPr="008E171A">
        <w:rPr>
          <w:rFonts w:ascii="Times New Roman" w:hAnsi="Times New Roman" w:cs="Times New Roman"/>
          <w:sz w:val="28"/>
          <w:szCs w:val="28"/>
        </w:rPr>
        <w:lastRenderedPageBreak/>
        <w:t xml:space="preserve">и эмоциональному развитию ребенка, достижению планируемых результатов. Спортивно-оздоровительное направление ориентировано на формирование интереса обучающихся к физкультуре и спорту, на воспитание полезных привычек как альтернативы привычкам вредным и формирование установок на </w:t>
      </w:r>
      <w:r w:rsidR="007A3901" w:rsidRPr="008E171A">
        <w:rPr>
          <w:rFonts w:ascii="Times New Roman" w:hAnsi="Times New Roman" w:cs="Times New Roman"/>
          <w:sz w:val="28"/>
          <w:szCs w:val="28"/>
        </w:rPr>
        <w:t xml:space="preserve">ведение здорового образа жизни; </w:t>
      </w:r>
    </w:p>
    <w:p w:rsidR="008A0D06" w:rsidRPr="008E171A" w:rsidRDefault="002D7725" w:rsidP="0032597A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71A">
        <w:rPr>
          <w:rFonts w:ascii="Times New Roman" w:hAnsi="Times New Roman" w:cs="Times New Roman"/>
          <w:b/>
          <w:sz w:val="28"/>
          <w:szCs w:val="28"/>
        </w:rPr>
        <w:t>духовно-нравственное направление</w:t>
      </w:r>
    </w:p>
    <w:p w:rsidR="008A0D06" w:rsidRPr="008E171A" w:rsidRDefault="008A0D06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Целесообразность названного направления заключается в обеспечении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семьи. Данное направление предста</w:t>
      </w:r>
      <w:r w:rsidR="007A3901" w:rsidRPr="008E171A">
        <w:rPr>
          <w:rFonts w:ascii="Times New Roman" w:hAnsi="Times New Roman" w:cs="Times New Roman"/>
          <w:sz w:val="28"/>
          <w:szCs w:val="28"/>
        </w:rPr>
        <w:t xml:space="preserve">влено следующими программами: </w:t>
      </w:r>
      <w:r w:rsidRPr="008E171A">
        <w:rPr>
          <w:rFonts w:ascii="Times New Roman" w:hAnsi="Times New Roman" w:cs="Times New Roman"/>
          <w:sz w:val="28"/>
          <w:szCs w:val="28"/>
        </w:rPr>
        <w:t xml:space="preserve">экскурсии, тематические мероприятия, проектная деятельность, встречи с ветеранами ВОВ и труда, «Уроки мужества», выставки рисунков, оформление газет о боевой и трудовой славе россиян, </w:t>
      </w:r>
      <w:r w:rsidR="007A3901" w:rsidRPr="008E171A">
        <w:rPr>
          <w:rFonts w:ascii="Times New Roman" w:hAnsi="Times New Roman" w:cs="Times New Roman"/>
          <w:sz w:val="28"/>
          <w:szCs w:val="28"/>
        </w:rPr>
        <w:t xml:space="preserve">конкурсы </w:t>
      </w:r>
      <w:r w:rsidRPr="008E171A"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="007A3901" w:rsidRPr="008E171A">
        <w:rPr>
          <w:rFonts w:ascii="Times New Roman" w:hAnsi="Times New Roman" w:cs="Times New Roman"/>
          <w:sz w:val="28"/>
          <w:szCs w:val="28"/>
        </w:rPr>
        <w:t>поэзии</w:t>
      </w:r>
      <w:r w:rsidRPr="008E171A">
        <w:rPr>
          <w:rFonts w:ascii="Times New Roman" w:hAnsi="Times New Roman" w:cs="Times New Roman"/>
          <w:sz w:val="28"/>
          <w:szCs w:val="28"/>
        </w:rPr>
        <w:t>, изучение истории родного края и др.</w:t>
      </w:r>
    </w:p>
    <w:p w:rsidR="008A0D06" w:rsidRPr="008E171A" w:rsidRDefault="002D7725" w:rsidP="0032597A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71A">
        <w:rPr>
          <w:rFonts w:ascii="Times New Roman" w:hAnsi="Times New Roman" w:cs="Times New Roman"/>
          <w:b/>
          <w:sz w:val="28"/>
          <w:szCs w:val="28"/>
        </w:rPr>
        <w:t>социальное направление</w:t>
      </w:r>
    </w:p>
    <w:p w:rsidR="008A0D06" w:rsidRPr="008E171A" w:rsidRDefault="008A0D06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Целесообразность названного направления заключается в активизации внутренних резервов обучающихся, способствующих успешному освоению нового социального опыта, в формировании социальных, коммуникативных компетентностей, необходимых для эффективного взаимодействия в социуме. Социальное направление, затрагивает восприятие жизненных проблем, его ценности и смыслы жизни, сталкивает его с ценностями и смыслами других людей. Данное направление реализуется в следующих формах: благоу</w:t>
      </w:r>
      <w:r w:rsidRPr="008E171A">
        <w:rPr>
          <w:rFonts w:ascii="Times New Roman" w:hAnsi="Times New Roman" w:cs="Times New Roman"/>
          <w:sz w:val="28"/>
          <w:szCs w:val="28"/>
        </w:rPr>
        <w:softHyphen/>
        <w:t>стройство школьной территории; работа по</w:t>
      </w:r>
      <w:r w:rsidR="007A3901" w:rsidRPr="008E171A">
        <w:rPr>
          <w:rFonts w:ascii="Times New Roman" w:hAnsi="Times New Roman" w:cs="Times New Roman"/>
          <w:sz w:val="28"/>
          <w:szCs w:val="28"/>
        </w:rPr>
        <w:t xml:space="preserve"> </w:t>
      </w:r>
      <w:r w:rsidRPr="008E171A">
        <w:rPr>
          <w:rFonts w:ascii="Times New Roman" w:hAnsi="Times New Roman" w:cs="Times New Roman"/>
          <w:sz w:val="28"/>
          <w:szCs w:val="28"/>
        </w:rPr>
        <w:t>озеленению класса, школы; организация дежурства в классе</w:t>
      </w:r>
      <w:r w:rsidR="007A3901" w:rsidRPr="008E171A">
        <w:rPr>
          <w:rFonts w:ascii="Times New Roman" w:hAnsi="Times New Roman" w:cs="Times New Roman"/>
          <w:sz w:val="28"/>
          <w:szCs w:val="28"/>
        </w:rPr>
        <w:t>, в столовой</w:t>
      </w:r>
      <w:r w:rsidRPr="008E171A">
        <w:rPr>
          <w:rFonts w:ascii="Times New Roman" w:hAnsi="Times New Roman" w:cs="Times New Roman"/>
          <w:sz w:val="28"/>
          <w:szCs w:val="28"/>
        </w:rPr>
        <w:t>; профориентационные беседы, встречи с представителя</w:t>
      </w:r>
      <w:r w:rsidRPr="008E171A">
        <w:rPr>
          <w:rFonts w:ascii="Times New Roman" w:hAnsi="Times New Roman" w:cs="Times New Roman"/>
          <w:sz w:val="28"/>
          <w:szCs w:val="28"/>
        </w:rPr>
        <w:softHyphen/>
        <w:t>ми разных профессий; трудовые десанты, субботники; социальные пробы (инициативное участие обучающихся в социаль</w:t>
      </w:r>
      <w:r w:rsidRPr="008E171A">
        <w:rPr>
          <w:rFonts w:ascii="Times New Roman" w:hAnsi="Times New Roman" w:cs="Times New Roman"/>
          <w:sz w:val="28"/>
          <w:szCs w:val="28"/>
        </w:rPr>
        <w:softHyphen/>
        <w:t>ных акциях), социально-об</w:t>
      </w:r>
      <w:r w:rsidRPr="008E171A">
        <w:rPr>
          <w:rFonts w:ascii="Times New Roman" w:hAnsi="Times New Roman" w:cs="Times New Roman"/>
          <w:sz w:val="28"/>
          <w:szCs w:val="28"/>
        </w:rPr>
        <w:softHyphen/>
        <w:t>разовательные проекты и др.</w:t>
      </w:r>
    </w:p>
    <w:p w:rsidR="008A0D06" w:rsidRPr="008E171A" w:rsidRDefault="002D7725" w:rsidP="0032597A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71A">
        <w:rPr>
          <w:rFonts w:ascii="Times New Roman" w:hAnsi="Times New Roman" w:cs="Times New Roman"/>
          <w:b/>
          <w:sz w:val="28"/>
          <w:szCs w:val="28"/>
        </w:rPr>
        <w:t>общекультурное направление</w:t>
      </w:r>
    </w:p>
    <w:p w:rsidR="008A0D06" w:rsidRPr="008E171A" w:rsidRDefault="008A0D06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Целесообразность 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Общекультурное направление внеурочной деятельности создает условия для творческого развития школьника, его самореализации, </w:t>
      </w:r>
      <w:proofErr w:type="spellStart"/>
      <w:r w:rsidRPr="008E171A">
        <w:rPr>
          <w:rFonts w:ascii="Times New Roman" w:hAnsi="Times New Roman" w:cs="Times New Roman"/>
          <w:sz w:val="28"/>
          <w:szCs w:val="28"/>
        </w:rPr>
        <w:t>самопроявления</w:t>
      </w:r>
      <w:proofErr w:type="spellEnd"/>
      <w:r w:rsidRPr="008E171A">
        <w:rPr>
          <w:rFonts w:ascii="Times New Roman" w:hAnsi="Times New Roman" w:cs="Times New Roman"/>
          <w:sz w:val="28"/>
          <w:szCs w:val="28"/>
        </w:rPr>
        <w:t>, культурного развития. Осущ</w:t>
      </w:r>
      <w:r w:rsidR="00C324FC" w:rsidRPr="008E171A">
        <w:rPr>
          <w:rFonts w:ascii="Times New Roman" w:hAnsi="Times New Roman" w:cs="Times New Roman"/>
          <w:sz w:val="28"/>
          <w:szCs w:val="28"/>
        </w:rPr>
        <w:t xml:space="preserve">ествляется в форме: экскурсий, </w:t>
      </w:r>
      <w:r w:rsidRPr="008E171A">
        <w:rPr>
          <w:rFonts w:ascii="Times New Roman" w:hAnsi="Times New Roman" w:cs="Times New Roman"/>
          <w:sz w:val="28"/>
          <w:szCs w:val="28"/>
        </w:rPr>
        <w:t>выставок рисунков, поделок и творческих работ обучающихся, тематических классных часов по эстетике внешнего вида ученика, культуре поведения и речи, занятий театрального кружка, спектаклей, концертов. По итогам работы в данном направлении проводятся концерты, конкурсы, выставки.</w:t>
      </w:r>
    </w:p>
    <w:p w:rsidR="00C324FC" w:rsidRPr="008E171A" w:rsidRDefault="00C324FC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D06" w:rsidRPr="008E171A" w:rsidRDefault="008A0D06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8A0D06" w:rsidRPr="00560340" w:rsidRDefault="008A0D06" w:rsidP="00560340">
      <w:pPr>
        <w:pStyle w:val="a7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340">
        <w:rPr>
          <w:rFonts w:ascii="Times New Roman" w:hAnsi="Times New Roman" w:cs="Times New Roman"/>
          <w:sz w:val="28"/>
          <w:szCs w:val="28"/>
        </w:rPr>
        <w:t>свободного выбора детьми программ, объединений, которые близки им по природе, отвечают их внутренним потребностям;</w:t>
      </w:r>
    </w:p>
    <w:p w:rsidR="008A0D06" w:rsidRPr="00560340" w:rsidRDefault="008A0D06" w:rsidP="00560340">
      <w:pPr>
        <w:pStyle w:val="a7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340">
        <w:rPr>
          <w:rFonts w:ascii="Times New Roman" w:hAnsi="Times New Roman" w:cs="Times New Roman"/>
          <w:sz w:val="28"/>
          <w:szCs w:val="28"/>
        </w:rPr>
        <w:t>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8A0D06" w:rsidRPr="00560340" w:rsidRDefault="008A0D06" w:rsidP="00560340">
      <w:pPr>
        <w:pStyle w:val="a7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340">
        <w:rPr>
          <w:rFonts w:ascii="Times New Roman" w:hAnsi="Times New Roman" w:cs="Times New Roman"/>
          <w:sz w:val="28"/>
          <w:szCs w:val="28"/>
        </w:rPr>
        <w:lastRenderedPageBreak/>
        <w:t>стать активным в решении жизненных и социальных проблем, уметь нести ответственность за свой выбор;</w:t>
      </w:r>
    </w:p>
    <w:p w:rsidR="008A0D06" w:rsidRPr="00560340" w:rsidRDefault="008A0D06" w:rsidP="00560340">
      <w:pPr>
        <w:pStyle w:val="a7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340">
        <w:rPr>
          <w:rFonts w:ascii="Times New Roman" w:hAnsi="Times New Roman" w:cs="Times New Roman"/>
          <w:sz w:val="28"/>
          <w:szCs w:val="28"/>
        </w:rPr>
        <w:t>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CB74C9" w:rsidRPr="008E171A" w:rsidRDefault="00CB74C9" w:rsidP="00325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D06" w:rsidRPr="008E171A" w:rsidRDefault="008A0D06" w:rsidP="0032597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Внеурочная деятельность в М</w:t>
      </w:r>
      <w:r w:rsidR="00CB74C9" w:rsidRPr="008E171A">
        <w:rPr>
          <w:rFonts w:ascii="Times New Roman" w:hAnsi="Times New Roman" w:cs="Times New Roman"/>
          <w:sz w:val="28"/>
          <w:szCs w:val="28"/>
        </w:rPr>
        <w:t>А</w:t>
      </w:r>
      <w:r w:rsidRPr="008E171A">
        <w:rPr>
          <w:rFonts w:ascii="Times New Roman" w:hAnsi="Times New Roman" w:cs="Times New Roman"/>
          <w:sz w:val="28"/>
          <w:szCs w:val="28"/>
        </w:rPr>
        <w:t>ОУ «</w:t>
      </w:r>
      <w:r w:rsidR="00CB74C9" w:rsidRPr="008E171A">
        <w:rPr>
          <w:rFonts w:ascii="Times New Roman" w:hAnsi="Times New Roman" w:cs="Times New Roman"/>
          <w:sz w:val="28"/>
          <w:szCs w:val="28"/>
        </w:rPr>
        <w:t>Многопрофильный лицей №11</w:t>
      </w:r>
      <w:r w:rsidRPr="008E171A">
        <w:rPr>
          <w:rFonts w:ascii="Times New Roman" w:hAnsi="Times New Roman" w:cs="Times New Roman"/>
          <w:sz w:val="28"/>
          <w:szCs w:val="28"/>
        </w:rPr>
        <w:t>» выведена за рамки учебного плана и находит отражение в  образовательной программе школы через дополнительные образовательные модули, проводимые в формах, отличных от классно-урочной; организацию деятельности групп продленного дня; классное руководство (экскурсии, прогулки, праздники, соревнования); деятельность иных педагогических работников (педагога-психолога) в соответствии с должностными обязанностями квалификационных характеристик должностей работников образования; инновационную (экспериментальную) деятельность.</w:t>
      </w:r>
    </w:p>
    <w:p w:rsidR="008A0D06" w:rsidRPr="008E171A" w:rsidRDefault="008A0D06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внеурочной деятельности в целях обеспечения </w:t>
      </w:r>
      <w:r w:rsidR="008D2C48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осуществляется </w:t>
      </w:r>
      <w:r w:rsidR="008D2C48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рамках,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выбранных обучающимися курсов, занятий: </w:t>
      </w:r>
    </w:p>
    <w:p w:rsidR="008A0D06" w:rsidRPr="008E171A" w:rsidRDefault="008A0D06" w:rsidP="0032597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8A0D06" w:rsidRPr="008E171A" w:rsidRDefault="008A0D06" w:rsidP="0032597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курсы, занятия </w:t>
      </w:r>
      <w:r w:rsidR="008D2C48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 направленности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2C48" w:rsidRPr="008E171A" w:rsidRDefault="008D2C48" w:rsidP="0032597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курсы, занятия оздоровительной направленности;</w:t>
      </w:r>
    </w:p>
    <w:p w:rsidR="008A0D06" w:rsidRPr="008E171A" w:rsidRDefault="008A0D06" w:rsidP="0032597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8A0D06" w:rsidRPr="008E171A" w:rsidRDefault="008A0D06" w:rsidP="0032597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курсы, занятия экологической, природоохранной направленности;</w:t>
      </w:r>
    </w:p>
    <w:p w:rsidR="008A0D06" w:rsidRPr="008E171A" w:rsidRDefault="008A0D06" w:rsidP="0032597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курсы, занятия в области искусств, художественного творчества разных видов и жанров;</w:t>
      </w:r>
    </w:p>
    <w:p w:rsidR="008A0D06" w:rsidRPr="008E171A" w:rsidRDefault="008A0D06" w:rsidP="0032597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курсы, занятия оздоровительной и спортивной направленности.</w:t>
      </w:r>
    </w:p>
    <w:p w:rsidR="00CF7680" w:rsidRPr="008E171A" w:rsidRDefault="00CF7680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AE4" w:rsidRPr="008E171A" w:rsidRDefault="00666AE4" w:rsidP="0032597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2.2.5 Социальное партнёрство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Раздел «Социальное партнерство» предполагает усиление воспитательного воздействия Рабочей программы воспитания школы за счет ресурсов сетевого взаимодействия школы с организациями города. Сетевое взаимодействие школы с социальными партнерами подразумевает: 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участие представителей организаций-партнеров в проведении отдельных мероприятий в рамках реализации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 участие представителей организаций-партнеров в проведении внешкольных мероприятий соответствующей тематической направленности;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- проведение на базе организаций-партнеров отдельных занятий, внешкольных мероприятий, акций воспитательной направленности при соблюдении требований законодательства Российской Федерации; 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lastRenderedPageBreak/>
        <w:t>- совместную работу обучающихся и представителей организаций-партнеров в области социального проектирования.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 При реализации раздела «Социальное партнерство» школа сотрудничает со следующими организациями: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Казанский Национальный Исследовательский Технологический Университет</w:t>
      </w:r>
    </w:p>
    <w:p w:rsidR="00551571" w:rsidRPr="008E171A" w:rsidRDefault="00551571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КЦ «</w:t>
      </w:r>
      <w:proofErr w:type="spellStart"/>
      <w:r w:rsidRPr="008E171A">
        <w:rPr>
          <w:rFonts w:ascii="Times New Roman" w:hAnsi="Times New Roman" w:cs="Times New Roman"/>
          <w:sz w:val="28"/>
          <w:szCs w:val="28"/>
        </w:rPr>
        <w:t>Сайдаш</w:t>
      </w:r>
      <w:proofErr w:type="spellEnd"/>
      <w:r w:rsidRPr="008E171A">
        <w:rPr>
          <w:rFonts w:ascii="Times New Roman" w:hAnsi="Times New Roman" w:cs="Times New Roman"/>
          <w:sz w:val="28"/>
          <w:szCs w:val="28"/>
        </w:rPr>
        <w:t>»</w:t>
      </w:r>
    </w:p>
    <w:p w:rsidR="008547A5" w:rsidRPr="008E171A" w:rsidRDefault="008547A5" w:rsidP="0032597A">
      <w:pPr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           - Муниципальное бюджетное учреждение ДО «Детская художественная школа №1» Советского района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-  Следственный комитет РФ по РТ</w:t>
      </w:r>
    </w:p>
    <w:p w:rsidR="00551571" w:rsidRPr="008E171A" w:rsidRDefault="00551571" w:rsidP="0032597A">
      <w:pPr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               - Муниципальное бюджетное учреждение дополнительного образования «Городской детский эколого-биологический центр» г.Казани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Городской психолого-педагогический центр Ресурс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 №12 «Гвард</w:t>
      </w:r>
      <w:r w:rsidR="00FB7783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ейский» УМВД России по г.Казани.</w:t>
      </w:r>
    </w:p>
    <w:p w:rsidR="00FB7783" w:rsidRPr="008E171A" w:rsidRDefault="00FB7783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Данными социальными партнерами реализуется система дополнительного образования в нашей школе.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дополнительного образования в нашей школе:</w:t>
      </w:r>
    </w:p>
    <w:p w:rsidR="00666AE4" w:rsidRPr="008E171A" w:rsidRDefault="00666AE4" w:rsidP="0032597A">
      <w:pPr>
        <w:widowControl w:val="0"/>
        <w:numPr>
          <w:ilvl w:val="0"/>
          <w:numId w:val="8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ориентируется на запросы и потребности детей, обучающихся и их родителей (законных представителей),</w:t>
      </w:r>
    </w:p>
    <w:p w:rsidR="00666AE4" w:rsidRPr="008E171A" w:rsidRDefault="00666AE4" w:rsidP="0032597A">
      <w:pPr>
        <w:widowControl w:val="0"/>
        <w:numPr>
          <w:ilvl w:val="0"/>
          <w:numId w:val="8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психологический комфорт для всех детей, учащихся и личностную значимость учащихся,</w:t>
      </w:r>
    </w:p>
    <w:p w:rsidR="00666AE4" w:rsidRPr="008E171A" w:rsidRDefault="00666AE4" w:rsidP="0032597A">
      <w:pPr>
        <w:widowControl w:val="0"/>
        <w:numPr>
          <w:ilvl w:val="0"/>
          <w:numId w:val="8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шанс каждому открыть себя как личность,</w:t>
      </w:r>
    </w:p>
    <w:p w:rsidR="00666AE4" w:rsidRPr="008E171A" w:rsidRDefault="00666AE4" w:rsidP="0032597A">
      <w:pPr>
        <w:widowControl w:val="0"/>
        <w:numPr>
          <w:ilvl w:val="0"/>
          <w:numId w:val="8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ученику возможность творческого развития по силам, интересам и в индивидуальном темпе,</w:t>
      </w:r>
    </w:p>
    <w:p w:rsidR="00666AE4" w:rsidRPr="008E171A" w:rsidRDefault="00666AE4" w:rsidP="0032597A">
      <w:pPr>
        <w:widowControl w:val="0"/>
        <w:numPr>
          <w:ilvl w:val="0"/>
          <w:numId w:val="8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налаживает взаимоотношения всех субъектов дополнительного образования на принципах реального гуманизма,</w:t>
      </w:r>
    </w:p>
    <w:p w:rsidR="00666AE4" w:rsidRPr="008E171A" w:rsidRDefault="00666AE4" w:rsidP="0032597A">
      <w:pPr>
        <w:widowControl w:val="0"/>
        <w:numPr>
          <w:ilvl w:val="0"/>
          <w:numId w:val="8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побуждает учащихся к саморазвитию и самовоспитанию, к самооценке и самоанализу,</w:t>
      </w:r>
    </w:p>
    <w:p w:rsidR="00666AE4" w:rsidRPr="008E171A" w:rsidRDefault="00666AE4" w:rsidP="0032597A">
      <w:pPr>
        <w:widowControl w:val="0"/>
        <w:numPr>
          <w:ilvl w:val="0"/>
          <w:numId w:val="8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объединениях могут проводиться по дополнительным общеразвивающим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дополнительных общеразвивающих программах отражены цели и задачи, направленные на развитие системы дополнительного образования в школе по той направленности, которой соответствует данная программа, а также средства и механизмы,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обеспечивающие их практическую реализацию.</w:t>
      </w:r>
    </w:p>
    <w:p w:rsidR="00666AE4" w:rsidRPr="008E171A" w:rsidRDefault="00666AE4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социального партнёрства предусматривает:</w:t>
      </w:r>
    </w:p>
    <w:p w:rsidR="00666AE4" w:rsidRPr="008E171A" w:rsidRDefault="00666AE4" w:rsidP="0032597A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666AE4" w:rsidRPr="008E171A" w:rsidRDefault="00666AE4" w:rsidP="0032597A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66AE4" w:rsidRPr="008E171A" w:rsidRDefault="00666AE4" w:rsidP="0032597A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66AE4" w:rsidRPr="008E171A" w:rsidRDefault="00666AE4" w:rsidP="0032597A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666AE4" w:rsidRPr="008E171A" w:rsidRDefault="00666AE4" w:rsidP="0032597A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CF7680" w:rsidRPr="008E171A" w:rsidRDefault="00CF7680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2.2.6 Внешкольные мероприятия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может предусматривать:</w:t>
      </w:r>
    </w:p>
    <w:p w:rsidR="005B34DD" w:rsidRPr="008E171A" w:rsidRDefault="005B34DD" w:rsidP="0032597A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 (День народного единства, день Здоровья);</w:t>
      </w:r>
    </w:p>
    <w:p w:rsidR="005B34DD" w:rsidRPr="008E171A" w:rsidRDefault="005B34DD" w:rsidP="0032597A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 (выход на природу; экскурсии в музей; выезды в другие города и т.д.).</w:t>
      </w:r>
    </w:p>
    <w:p w:rsidR="005B34DD" w:rsidRPr="008E171A" w:rsidRDefault="005B34DD" w:rsidP="0032597A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 (участие в спортивных соревнованиях).</w:t>
      </w:r>
    </w:p>
    <w:p w:rsidR="005B34DD" w:rsidRPr="008E171A" w:rsidRDefault="005B34DD" w:rsidP="0032597A">
      <w:pPr>
        <w:widowControl w:val="0"/>
        <w:tabs>
          <w:tab w:val="left" w:pos="851"/>
          <w:tab w:val="left" w:pos="29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2.2.7 Взаимодействие с родителями (законными представителями)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5B34DD" w:rsidRPr="008E171A" w:rsidRDefault="005B34DD" w:rsidP="003259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деятельность в общеобразовательной организации, в классах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 (общешкольный родительский комитет, родительский комитет класса);</w:t>
      </w:r>
    </w:p>
    <w:p w:rsidR="005B34DD" w:rsidRPr="008E171A" w:rsidRDefault="005B34DD" w:rsidP="003259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 в классах по программе «</w:t>
      </w:r>
      <w:r w:rsidR="006A3E17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Профориентация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B34DD" w:rsidRPr="008E171A" w:rsidRDefault="005B34DD" w:rsidP="003259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всеобуч, на котором родители могли бы получать ценные рекомендации и советы от классных руководителей, социального педагога, инспекторов КДН и ПДН, сотрудников психолого-пе</w:t>
      </w:r>
      <w:r w:rsidR="006A3E17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дагогической поддержки центра «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</w:t>
      </w:r>
      <w:r w:rsidR="006A3E17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обмениваться собственным творческим опытом и находками в деле воспитания детей; (Знакомство с Уставом школы. Единые требования семьи и школы. «Профилактика детского травматизма, правила безопасного поведения в школе и дома», «Трудности адаптации первоклассников в школе», «Адаптация пятиклассников к новым условиям учебы», «Особенности переходного возраста. Профилактика нервных срывов, утомляемости, курения и других вредных привычек», «Ответственность перед законом: что необходимо знать детям и родителям», «Как подготовит</w:t>
      </w:r>
      <w:r w:rsidR="006A3E17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себя и ребенка к экзаменам»,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«Обязанности родителей по организации безопасного досуга ребенка во внеурочное и каникулярное время», «Безопасное лето» и т.д.)    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5B34DD" w:rsidRPr="008E171A" w:rsidRDefault="005B34DD" w:rsidP="0032597A">
      <w:pPr>
        <w:pStyle w:val="a7"/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родителями посредством школьного сайта и групп школы в социальных сетях </w:t>
      </w:r>
      <w:proofErr w:type="spell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Телеграмм-канале: размещается информация, предусматривающая ознакомление родителей, школьные новости; группы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3E17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Телеграмме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участием педагогов, на которых обсуждаются интересующие родителей вопросы, согласуется совместная деятельность;  </w:t>
      </w:r>
    </w:p>
    <w:p w:rsidR="005B34DD" w:rsidRPr="008E171A" w:rsidRDefault="005B34DD" w:rsidP="003259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8E17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порядком привлечения родителей (законных представителей)</w:t>
      </w:r>
      <w:r w:rsidRPr="008E171A">
        <w:rPr>
          <w:rFonts w:ascii="Times New Roman" w:hAnsi="Times New Roman" w:cs="Times New Roman"/>
          <w:sz w:val="28"/>
          <w:szCs w:val="28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(заседание Совета профилактики, служба примирения (медиации));</w:t>
      </w:r>
    </w:p>
    <w:p w:rsidR="005B34DD" w:rsidRPr="008E171A" w:rsidRDefault="005B34DD" w:rsidP="003259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 к подготовке и проведению классных и общешкольных мероприятий (изготовление костюмов, изготовление декораций, участие в проведении праздников, написание сценариев);</w:t>
      </w:r>
    </w:p>
    <w:p w:rsidR="005B34DD" w:rsidRPr="008E171A" w:rsidRDefault="005B34DD" w:rsidP="003259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 (беседы, консультации: психолог</w:t>
      </w:r>
      <w:r w:rsidR="00B31644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педагог, классные руководители и, при необходимости, другие специалисты).</w:t>
      </w:r>
    </w:p>
    <w:p w:rsidR="005B34DD" w:rsidRPr="008E171A" w:rsidRDefault="005B34DD" w:rsidP="0032597A">
      <w:pPr>
        <w:widowControl w:val="0"/>
        <w:numPr>
          <w:ilvl w:val="0"/>
          <w:numId w:val="11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7" w:name="_Hlk85440179"/>
      <w:bookmarkEnd w:id="17"/>
    </w:p>
    <w:p w:rsidR="005B34DD" w:rsidRPr="008E171A" w:rsidRDefault="005B34DD" w:rsidP="0032597A">
      <w:pPr>
        <w:widowControl w:val="0"/>
        <w:tabs>
          <w:tab w:val="left" w:pos="851"/>
          <w:tab w:val="left" w:pos="29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34DD" w:rsidRPr="008E171A" w:rsidRDefault="005B34DD" w:rsidP="0032597A">
      <w:pPr>
        <w:widowControl w:val="0"/>
        <w:tabs>
          <w:tab w:val="left" w:pos="851"/>
          <w:tab w:val="left" w:pos="297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2.2.8 Организация предметно-пространственной среды</w:t>
      </w:r>
    </w:p>
    <w:p w:rsidR="005B34DD" w:rsidRPr="008E171A" w:rsidRDefault="005B34DD" w:rsidP="0032597A">
      <w:pPr>
        <w:widowControl w:val="0"/>
        <w:tabs>
          <w:tab w:val="left" w:pos="851"/>
          <w:tab w:val="left" w:pos="29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8E17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внешнего вида здания, фасада, холла </w:t>
      </w:r>
      <w:bookmarkStart w:id="18" w:name="_Hlk106819027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организаци</w:t>
      </w:r>
      <w:bookmarkEnd w:id="18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государственными символиками Российской Федерации, Республики Татарстан, города Казани</w:t>
      </w:r>
      <w:r w:rsidR="00233709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«Унбер»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(флаги, гербы);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церемоний поднятия (спуска) государственных флагов Российской Федерации, Республики Татарстан, детско-юношеского движения «Юнармия» («Организационная линейка «Понедельник»);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размещение, обновление художественных изображений (символических, живописных, фотографических) природы России, региона, местности, предметов традиционной культуры и быта, духовной культуры народов России;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направленности, исполнение гимнов Российской Федерации, Республики Татарстан (торжественная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Федерации, классное собрание «Разговоры о главном»); 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 (Школьное Телевидение); 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популяризацию символики общеобразовательной организации</w:t>
      </w:r>
      <w:r w:rsidRPr="008E17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(эмблема, флаг, логотип, и т. п.), используемой как повседневно, так и в торжественные моменты (эмблема школы);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подготовку и размещение регулярно сменяемых экспозиций </w:t>
      </w:r>
      <w:proofErr w:type="gram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2D7725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proofErr w:type="gram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разных предметных областях, демонстрирующих их способности, знакомящих с работами друг друга (выставки творческих работ учащихся, посвященным мероприятиям (Новый год, день Здоровья, День мамы</w:t>
      </w:r>
      <w:r w:rsidR="00233709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Восьмое марта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и.т.п</w:t>
      </w:r>
      <w:proofErr w:type="spell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.)); 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 (организация предметно-пространственной среды учебного кабинета, закрепленного за классом; Субботник); 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 (оформление фойе школы, кабинетов на общешкольных мероприятиях); </w:t>
      </w:r>
    </w:p>
    <w:p w:rsidR="005B34DD" w:rsidRPr="008E171A" w:rsidRDefault="005B34DD" w:rsidP="0032597A">
      <w:pPr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традициях, укладе общеобразовательной организации, актуальных вопросах профилактики и безопасности. </w:t>
      </w:r>
    </w:p>
    <w:p w:rsidR="005B34DD" w:rsidRPr="008E171A" w:rsidRDefault="005B34DD" w:rsidP="0032597A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2.2.9 Самоуправление и детские общественные объединения</w:t>
      </w:r>
    </w:p>
    <w:p w:rsidR="005B34DD" w:rsidRPr="008E171A" w:rsidRDefault="005B34DD" w:rsidP="0032597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школьного ученического самоуправления (ШУС)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ШУС иногда и на время может трансформироваться (посредством введения функции педагога-организатора) в детско-взрослое самоуправление.  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267417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кольное ученическое 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самоуправление в школе осуществляется следующим образом:  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школы:</w:t>
      </w:r>
    </w:p>
    <w:p w:rsidR="005B34DD" w:rsidRPr="008E171A" w:rsidRDefault="000E55E0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через деятельность выборного Совета старшеклассников</w:t>
      </w:r>
      <w:r w:rsidR="005B34DD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состоящего из Президента и 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председателей комитетов Спорта и ЗОЖ, Науки, Добровольчества, Творчества и Пресс-центра, </w:t>
      </w:r>
      <w:r w:rsidR="005B34DD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через деятельность Совета </w:t>
      </w:r>
      <w:r w:rsidR="000E55E0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объединяющего лидеров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через работу Парламента, инициирующего и организующего проведение личностно значимых для школьников событий (соревнований, конкурсов, фестивалей, благотворительных акций, </w:t>
      </w:r>
      <w:proofErr w:type="spellStart"/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флешмобов</w:t>
      </w:r>
      <w:proofErr w:type="spellEnd"/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т.п.);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через работу </w:t>
      </w:r>
      <w:r w:rsidR="000E55E0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СМИ, освещающего (через школьную газету, школьное телевидение, интернет-сайт школы и соответствующие </w:t>
      </w:r>
      <w:r w:rsidR="000E55E0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в социальных сетях VK и </w:t>
      </w:r>
      <w:r w:rsidR="000E55E0" w:rsidRPr="008E17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TELEGRAM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наиболее интересные моменты жизни школы, популяризация общешкольных ключевых дел, кружков, секций, деятельности органов ученического самоуправления; </w:t>
      </w:r>
    </w:p>
    <w:p w:rsidR="00EC1E3D" w:rsidRPr="008E171A" w:rsidRDefault="00EC1E3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классов: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</w:t>
      </w:r>
      <w:r w:rsidR="000E55E0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классных руководителей;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через деятельность выборных органов самоуправления, отвечающих за различные направления работы класса (</w:t>
      </w:r>
      <w:r w:rsidR="00D56E65"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штаб спортивных дел, штаб творческих дел, штаб работы с младшими ребятами);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индивидуальном уровне: 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дел;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кабинетом, комнатными растениями и т.п.</w:t>
      </w:r>
    </w:p>
    <w:p w:rsidR="005B34DD" w:rsidRPr="008E171A" w:rsidRDefault="005B34DD" w:rsidP="0032597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2.2.10 Профилактика и безопасность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девиантного поведения обучающихся, конфликтов между обучающимися, обучающимися и педагогами -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</w:t>
      </w:r>
      <w:r w:rsidR="00233709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33709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Многопрофильный лицей №11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 неблагоприятным факторам.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915182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«Многопрофильный лицей №11»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Детский дорожно-транспортный травматизм;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Профилактика употребления ПАВ, алкоголя, табакокурения;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Ранняя профилактика семейного неблагополучия;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Профилактическая работа по предупреждению жестокого обращения с детьми;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Профилактика самовольного ухода детей из школы, дома;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Профилактика безнадзорности и правонарушений;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Профилактика суицидального поведения;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Интернет-безопасность;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Профилактика экстремистских проявлений в молодёжной среде;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Гражданско-патриотическое воспитание</w:t>
      </w:r>
    </w:p>
    <w:p w:rsidR="004162DD" w:rsidRPr="008E171A" w:rsidRDefault="004162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Социально-профилактическая работа осуществляется в постоянном режиме силами 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162D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сихолого-педагогической службы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и классными руководителями в сотрудничестве</w:t>
      </w:r>
      <w:r w:rsidR="004162D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отделом по делам несовершеннолетних отделения полиции «</w:t>
      </w:r>
      <w:r w:rsidR="004162DD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Гвардейский 12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8E17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Оказание социально-психологической и педагогической помощи</w:t>
      </w: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несовершеннолетним, имеющим отклонения в развитии или поведении либо проблемы в обучении.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этом направлении предполагает: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постановку на внутришкольный профилактический учет детей, имеющих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отклонения в развитии и поведении либо отклонения в обучении; детей «группы риска»;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проведение систематической медико-психолого-педагогической диагностики этих детей;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разработку индивидуальных маршрутов (планов, программ) коррекции несовершеннолетних, их дальнейшего развития;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8E17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Выявление несовершеннолетних, находящихся в социально опасном положении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этом направлении предусматривает: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обеспечение максимального охвата детей образовательными программами дополнительного образования;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разработку мер поддержки и контроля по каждому обучающемуся и его семье, находящимся в группе риска;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организацию деятельности классных руководителей по профилактике безнадзорности и правонарушений среди обучающихся;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–правовой, психологический и т.д.»).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8E17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Выявление семей, находящихся в социально-опасном положении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оказание им помощи в обучении и воспитании детей: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организация обходов микрорайонов школы с целью выявления несовершеннолетних детей, подлежащих обучению и определения условий, в которых они проживают;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организация работы социального педагога по работе с семьями, находящимися в социально-опасном положении, выявление таких семей методами наблюдения, сообщений от соседей, обучающихся, участкового инспектора, медицинского работника;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создание банка данных на неблагополучные семьи и семьи группы риска;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организация индивидуальных учебных занятий для ребенка, долгое время не посещавшего образовательное учреждение;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создание банка данных в виде социальных паспортов на каждую семью, находящуюся в социально-опасном положении;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бесплатного питания.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8E17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Обеспечение организации в образовательных организациях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развитие системы дополнительного образования детей в общеобразовательном учреждении;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обеспечение занятости несовершеннолетних, находящихся в трудной жизненной ситуации в каникулярное время.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8E17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Осуществление мер по реализации программ и методик</w:t>
      </w: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направленных на формирование законопослушного поведения несовершеннолетних, через: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использование педагогами школы современных технологий правового обучения и воспитания;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организацию участия школьников в реализации социально значимых проектов, конкурсов, акций республиканского и федерального уровня, направленных на формирование гражданско-правового сознания обучающихся;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социально-профилактической работы в образовательной организации осуществляются следующие формы деятельности: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тематические беседы и классные часы;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посредством стендов и школьного сайта участников образовательного процесса о телефоне доверия;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объектовые тренировки и тренировочные выводы детей и персонала в случае ЧС;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показательные занятия с элементами тренингов;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 занятия и личное взаимодействие со специалистами школьной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 службы;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плановые и оперативные заседания Совета по профилактике правонарушений;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 специалистов школьной психолого-педагогической службы и классных руководителей с учащимся и семьёй;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социально-психологическое тестирование обучающихся;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мониторинги и анкетирование. 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2.2.11 Профориентация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</w:t>
      </w:r>
    </w:p>
    <w:p w:rsidR="005B34DD" w:rsidRPr="008E171A" w:rsidRDefault="005B34DD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профориентационной работы </w:t>
      </w:r>
      <w:r w:rsidR="00053BBE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«Многопрофильный лицей №11»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предусматривает: </w:t>
      </w:r>
    </w:p>
    <w:p w:rsidR="00DA2630" w:rsidRPr="008E171A" w:rsidRDefault="005B34DD" w:rsidP="0032597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 (Классные часы</w:t>
      </w:r>
      <w:r w:rsidR="00DA2630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B34DD" w:rsidRPr="008E171A" w:rsidRDefault="005B34DD" w:rsidP="0032597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 (неделя профориентации);</w:t>
      </w:r>
    </w:p>
    <w:p w:rsidR="005B34DD" w:rsidRPr="008E171A" w:rsidRDefault="005B34DD" w:rsidP="008E171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с педагогами изучение обучающимися </w:t>
      </w:r>
      <w:proofErr w:type="spell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</w:t>
      </w:r>
      <w:r w:rsid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(- </w:t>
      </w:r>
      <w:hyperlink r:id="rId8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http://metodkabinet.ru/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9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http://мой-ориентир.рф/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hyperlink r:id="rId10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https://proektoria.online/news/projectnews/prodolzhenie_cikla_vserossijskih_otkrytyh_urokov/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др., </w:t>
      </w:r>
      <w:hyperlink r:id="rId11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https://proforientator.ru/tests/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hyperlink r:id="rId12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https://postupi.online/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hyperlink r:id="rId13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https://bilet.worldskills.ru/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др.);</w:t>
      </w:r>
    </w:p>
    <w:p w:rsidR="005B34DD" w:rsidRPr="008E171A" w:rsidRDefault="005B34DD" w:rsidP="008E171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всероссийских профориентационных проектов («</w:t>
      </w:r>
      <w:proofErr w:type="spell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hyperlink r:id="rId14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https://proektoria.online/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</w:t>
      </w:r>
      <w:proofErr w:type="spell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Навигатум</w:t>
      </w:r>
      <w:proofErr w:type="spell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hyperlink r:id="rId15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https://navigatum.ru/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«Дни финансовой грамотности» (</w:t>
      </w:r>
      <w:hyperlink r:id="rId16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http://dni-fg.ru/calendar_1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регистрация и тестирование на платформе «Билет в будущее» </w:t>
      </w:r>
      <w:hyperlink r:id="rId17" w:history="1">
        <w:r w:rsidRPr="008E171A">
          <w:rPr>
            <w:rStyle w:val="a4"/>
            <w:rFonts w:ascii="Times New Roman" w:eastAsiaTheme="minorHAnsi" w:hAnsi="Times New Roman"/>
            <w:sz w:val="28"/>
            <w:szCs w:val="28"/>
          </w:rPr>
          <w:t>https://bilet.worldskills.ru/</w:t>
        </w:r>
      </w:hyperlink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B34DD" w:rsidRPr="008E171A" w:rsidRDefault="005B34DD" w:rsidP="0032597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 (курс по профориентации в рамках урочной деятельности).</w:t>
      </w:r>
    </w:p>
    <w:p w:rsidR="00DA2630" w:rsidRPr="008E171A" w:rsidRDefault="00DA2630" w:rsidP="0032597A">
      <w:pPr>
        <w:widowControl w:val="0"/>
        <w:tabs>
          <w:tab w:val="left" w:pos="851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30" w:rsidRPr="008E171A" w:rsidRDefault="00DA2630" w:rsidP="0032597A">
      <w:pPr>
        <w:widowControl w:val="0"/>
        <w:tabs>
          <w:tab w:val="left" w:pos="851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30" w:rsidRPr="008E171A" w:rsidRDefault="00DA2630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9" w:name="_Toc110356605"/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3. ОРГАНИЗАЦИОННЫЙ</w:t>
      </w:r>
      <w:bookmarkEnd w:id="19"/>
    </w:p>
    <w:p w:rsidR="00DA2630" w:rsidRPr="008E171A" w:rsidRDefault="00DA2630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2630" w:rsidRPr="008E171A" w:rsidRDefault="00DA2630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0" w:name="__RefHeading___9"/>
      <w:bookmarkStart w:id="21" w:name="_Toc110356606"/>
      <w:bookmarkEnd w:id="20"/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 Кадровое обеспечение</w:t>
      </w:r>
      <w:bookmarkEnd w:id="21"/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процесс обучающихся школы осуществляют администрация школы, классные руководители, педагоги-предметники, педагоги дополнительного образования.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DA2630" w:rsidRPr="008E171A" w:rsidRDefault="00267417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директоров по УР – 6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Заместитель директора по ВР – 1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педагог </w:t>
      </w:r>
      <w:r w:rsidRPr="0024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24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- </w:t>
      </w:r>
      <w:r w:rsidR="002B7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руководители – </w:t>
      </w:r>
      <w:r w:rsidR="002B7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Педагоги- предметники - </w:t>
      </w:r>
      <w:r w:rsidR="00267417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</w:p>
    <w:p w:rsidR="00DA2630" w:rsidRPr="008E171A" w:rsidRDefault="003255A2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Педагог-организатор -  </w:t>
      </w:r>
      <w:r w:rsidR="0024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DA2630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 </w:t>
      </w:r>
      <w:r w:rsidR="002D4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7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2D48E0" w:rsidRPr="008E171A" w:rsidRDefault="002D48E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Советник директора по вопросу воспитания- 2 чел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30" w:rsidRPr="008E171A" w:rsidRDefault="00DA2630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2" w:name="__RefHeading___10"/>
      <w:bookmarkStart w:id="23" w:name="_Toc110356607"/>
      <w:bookmarkEnd w:id="22"/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 Нормативно-методическое обеспечение</w:t>
      </w:r>
      <w:bookmarkEnd w:id="23"/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Нормативно-методическое обеспечение воспитательной деятельности: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-должностные инструкции педагогических работников по вопросам воспитательной деятельности,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-ведение договорных отношений, сетевой формы организации образовательного процесса,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-сотрудничество с социальными партнерами,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-нормативное, методическое обеспечение воспитательной деятельности.</w:t>
      </w:r>
    </w:p>
    <w:p w:rsidR="002D7725" w:rsidRPr="008E171A" w:rsidRDefault="002D7725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>Перечень локальных нормативных документов М</w:t>
      </w:r>
      <w:r w:rsidR="00126612" w:rsidRPr="008E171A">
        <w:rPr>
          <w:rFonts w:ascii="Times New Roman" w:hAnsi="Times New Roman" w:cs="Times New Roman"/>
          <w:sz w:val="28"/>
          <w:szCs w:val="28"/>
        </w:rPr>
        <w:t>А</w:t>
      </w:r>
      <w:r w:rsidRPr="008E171A">
        <w:rPr>
          <w:rFonts w:ascii="Times New Roman" w:hAnsi="Times New Roman" w:cs="Times New Roman"/>
          <w:sz w:val="28"/>
          <w:szCs w:val="28"/>
        </w:rPr>
        <w:t>ОУ «</w:t>
      </w:r>
      <w:r w:rsidR="00126612" w:rsidRPr="008E171A">
        <w:rPr>
          <w:rFonts w:ascii="Times New Roman" w:hAnsi="Times New Roman" w:cs="Times New Roman"/>
          <w:sz w:val="28"/>
          <w:szCs w:val="28"/>
        </w:rPr>
        <w:t>Многопрофильный лицей №11</w:t>
      </w:r>
      <w:r w:rsidRPr="008E171A">
        <w:rPr>
          <w:rFonts w:ascii="Times New Roman" w:hAnsi="Times New Roman" w:cs="Times New Roman"/>
          <w:sz w:val="28"/>
          <w:szCs w:val="28"/>
        </w:rPr>
        <w:t xml:space="preserve">», в которые вносятся изменения в соответствии с рабочей программой воспитания: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- годовой план работы </w:t>
      </w:r>
      <w:r w:rsidR="00126612" w:rsidRPr="008E171A">
        <w:rPr>
          <w:rFonts w:ascii="Times New Roman" w:hAnsi="Times New Roman" w:cs="Times New Roman"/>
          <w:sz w:val="28"/>
          <w:szCs w:val="28"/>
        </w:rPr>
        <w:t xml:space="preserve">МАОУ «Многопрофильный лицей №11» </w:t>
      </w:r>
      <w:r w:rsidRPr="008E171A">
        <w:rPr>
          <w:rFonts w:ascii="Times New Roman" w:hAnsi="Times New Roman" w:cs="Times New Roman"/>
          <w:sz w:val="28"/>
          <w:szCs w:val="28"/>
        </w:rPr>
        <w:t xml:space="preserve">на учебный год;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171A">
        <w:rPr>
          <w:rFonts w:ascii="Times New Roman" w:hAnsi="Times New Roman" w:cs="Times New Roman"/>
          <w:sz w:val="28"/>
          <w:szCs w:val="28"/>
        </w:rPr>
        <w:t xml:space="preserve">- должностные инструкции педагогов, отвечающих за организацию воспитательной деятельности в МБОУ </w:t>
      </w:r>
      <w:r w:rsidR="00126612" w:rsidRPr="008E171A">
        <w:rPr>
          <w:rFonts w:ascii="Times New Roman" w:hAnsi="Times New Roman" w:cs="Times New Roman"/>
          <w:sz w:val="28"/>
          <w:szCs w:val="28"/>
        </w:rPr>
        <w:t>МАОУ «Многопрофильный лицей №11».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4" w:name="__RefHeading___11"/>
      <w:bookmarkStart w:id="25" w:name="_Toc110356608"/>
      <w:bookmarkEnd w:id="24"/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 Требования к условиям работы с обучающимися с особыми образовательными потребностями</w:t>
      </w:r>
      <w:bookmarkEnd w:id="25"/>
    </w:p>
    <w:p w:rsidR="00DA2630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с отклоняющимся поведением, — созданы особые условия.</w:t>
      </w:r>
    </w:p>
    <w:p w:rsidR="008E171A" w:rsidRPr="008E171A" w:rsidRDefault="008E171A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7825"/>
      </w:tblGrid>
      <w:tr w:rsidR="00DA2630" w:rsidRPr="008E171A" w:rsidTr="002D7725">
        <w:tc>
          <w:tcPr>
            <w:tcW w:w="2376" w:type="dxa"/>
          </w:tcPr>
          <w:p w:rsidR="00DA2630" w:rsidRPr="00246AD1" w:rsidRDefault="00DA2630" w:rsidP="0024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6A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7825" w:type="dxa"/>
          </w:tcPr>
          <w:p w:rsidR="00DA2630" w:rsidRPr="00246AD1" w:rsidRDefault="00DA2630" w:rsidP="0024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6A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Условия</w:t>
            </w:r>
          </w:p>
        </w:tc>
      </w:tr>
      <w:tr w:rsidR="00DA2630" w:rsidRPr="008E171A" w:rsidTr="002D7725">
        <w:tc>
          <w:tcPr>
            <w:tcW w:w="2376" w:type="dxa"/>
          </w:tcPr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с инвалидностью, ОВЗ</w:t>
            </w:r>
          </w:p>
        </w:tc>
        <w:tc>
          <w:tcPr>
            <w:tcW w:w="7825" w:type="dxa"/>
          </w:tcPr>
          <w:p w:rsidR="00DA2630" w:rsidRPr="008E171A" w:rsidRDefault="00DA2630" w:rsidP="003259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Разработаны адаптированные основные общеобразовательные программы для детей с ОВЗ.</w:t>
            </w:r>
          </w:p>
          <w:p w:rsidR="00DA2630" w:rsidRPr="008E171A" w:rsidRDefault="00DA2630" w:rsidP="003259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Обучение, при необходимости, осуществляется индивидуально, на дому.</w:t>
            </w:r>
          </w:p>
          <w:p w:rsidR="00DA2630" w:rsidRPr="008E171A" w:rsidRDefault="00DA2630" w:rsidP="003259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DA2630" w:rsidRPr="008E171A" w:rsidRDefault="00DA2630" w:rsidP="0032597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бесплатного двухразового питания (ОВЗ).</w:t>
            </w:r>
          </w:p>
        </w:tc>
      </w:tr>
      <w:tr w:rsidR="00DA2630" w:rsidRPr="008E171A" w:rsidTr="002D7725">
        <w:tc>
          <w:tcPr>
            <w:tcW w:w="2376" w:type="dxa"/>
          </w:tcPr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с отклоняющимся поведением</w:t>
            </w:r>
          </w:p>
        </w:tc>
        <w:tc>
          <w:tcPr>
            <w:tcW w:w="7825" w:type="dxa"/>
          </w:tcPr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Социально-психологическое сопровождение.</w:t>
            </w:r>
          </w:p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педагогической поддержки.</w:t>
            </w:r>
          </w:p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родителей (законных представителей) </w:t>
            </w: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администрации, учителей-предметников, социального педагога. Помощь в решении семейных и бытовых проблем.</w:t>
            </w:r>
          </w:p>
        </w:tc>
      </w:tr>
      <w:tr w:rsidR="00DA2630" w:rsidRPr="008E171A" w:rsidTr="002D7725">
        <w:tc>
          <w:tcPr>
            <w:tcW w:w="2376" w:type="dxa"/>
          </w:tcPr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Одаренные дети</w:t>
            </w:r>
          </w:p>
        </w:tc>
        <w:tc>
          <w:tcPr>
            <w:tcW w:w="7825" w:type="dxa"/>
          </w:tcPr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учителей-предметников.</w:t>
            </w:r>
          </w:p>
          <w:p w:rsidR="00DA2630" w:rsidRPr="008E171A" w:rsidRDefault="00DA2630" w:rsidP="00325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Психолого-педагогическое сопровождение.</w:t>
            </w:r>
          </w:p>
        </w:tc>
      </w:tr>
    </w:tbl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:rsidR="00DA2630" w:rsidRPr="008E171A" w:rsidRDefault="00DA2630" w:rsidP="0032597A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A2630" w:rsidRPr="008E171A" w:rsidRDefault="00DA2630" w:rsidP="0032597A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A2630" w:rsidRPr="008E171A" w:rsidRDefault="00DA2630" w:rsidP="0032597A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DA2630" w:rsidRPr="008E171A" w:rsidRDefault="00DA2630" w:rsidP="0032597A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DA2630" w:rsidRPr="008E171A" w:rsidRDefault="00DA2630" w:rsidP="0032597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DA2630" w:rsidRPr="008E171A" w:rsidRDefault="00DA2630" w:rsidP="0032597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A2630" w:rsidRPr="008E171A" w:rsidRDefault="00DA2630" w:rsidP="0032597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создание оптимальных условий совместного воспитания и обучения обучающихся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DA2630" w:rsidRPr="008E171A" w:rsidRDefault="00DA2630" w:rsidP="0032597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личностно-ориентированный подход в организации </w:t>
      </w:r>
      <w:r w:rsidR="002D7725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видов деятельности,</w:t>
      </w:r>
      <w:r w:rsidRPr="008E17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с особыми образовательными потребностями.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30" w:rsidRPr="008E171A" w:rsidRDefault="00DA2630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6" w:name="__RefHeading___12"/>
      <w:bookmarkStart w:id="27" w:name="_Toc110356609"/>
      <w:bookmarkEnd w:id="26"/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 Система поощрения социальной успешности и проявлений активной жизненной позиции обучающихся</w:t>
      </w:r>
      <w:bookmarkEnd w:id="27"/>
    </w:p>
    <w:p w:rsidR="00DA2630" w:rsidRPr="008E171A" w:rsidRDefault="00DA2630" w:rsidP="003259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DA2630" w:rsidRPr="008E171A" w:rsidRDefault="00DA2630" w:rsidP="0032597A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DA2630" w:rsidRPr="008E171A" w:rsidRDefault="00DA2630" w:rsidP="0032597A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соответствия артефактов и процедур награждения укладу </w:t>
      </w:r>
      <w:bookmarkStart w:id="28" w:name="_Hlk106819691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организации</w:t>
      </w:r>
      <w:bookmarkEnd w:id="28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качеству воспитывающей среды, символике общеобразовательной организации;</w:t>
      </w:r>
    </w:p>
    <w:p w:rsidR="00DA2630" w:rsidRPr="008E171A" w:rsidRDefault="00DA2630" w:rsidP="0032597A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A2630" w:rsidRPr="008E171A" w:rsidRDefault="00DA2630" w:rsidP="0032597A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DA2630" w:rsidRPr="008E171A" w:rsidRDefault="00DA2630" w:rsidP="0032597A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DA2630" w:rsidRPr="008E171A" w:rsidRDefault="00DA2630" w:rsidP="0032597A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DA2630" w:rsidRPr="008E171A" w:rsidRDefault="00DA2630" w:rsidP="0032597A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дифференцированности</w:t>
      </w:r>
      <w:proofErr w:type="spellEnd"/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DA2630" w:rsidRPr="008E171A" w:rsidRDefault="00DA2630" w:rsidP="003259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поощрения проявлений активной жизненной позиции обучающихся и социальной успешности: портфолио ученика, рейтинги классов.</w:t>
      </w:r>
    </w:p>
    <w:p w:rsidR="00DA2630" w:rsidRPr="008E171A" w:rsidRDefault="00DA2630" w:rsidP="003259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DA2630" w:rsidRPr="008E171A" w:rsidRDefault="00DA2630" w:rsidP="003259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Портфолио может включать артефакты признания личностных достижений, достижений в группе, участия в деятельности (грамоты,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DA2630" w:rsidRPr="008E171A" w:rsidRDefault="00DA2630" w:rsidP="003259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Рейтинг — размещение классов в последовательности, определяемой их успешностью, достижениями в чём-либо. </w:t>
      </w:r>
    </w:p>
    <w:p w:rsidR="00DA2630" w:rsidRPr="008E171A" w:rsidRDefault="00DA2630" w:rsidP="003259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630" w:rsidRPr="008E171A" w:rsidRDefault="00DA2630" w:rsidP="0032597A">
      <w:pPr>
        <w:keepNext/>
        <w:keepLines/>
        <w:widowControl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9" w:name="__RefHeading___13"/>
      <w:bookmarkStart w:id="30" w:name="_Toc110356610"/>
      <w:bookmarkEnd w:id="29"/>
      <w:r w:rsidRPr="008E1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 Анализ воспитательного процесса</w:t>
      </w:r>
      <w:bookmarkEnd w:id="30"/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DA2630" w:rsidRPr="008E171A" w:rsidRDefault="00DA2630" w:rsidP="0032597A">
      <w:pPr>
        <w:widowControl w:val="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взаимное уважение всех участников образовательных отношений; </w:t>
      </w:r>
    </w:p>
    <w:p w:rsidR="00DA2630" w:rsidRPr="008E171A" w:rsidRDefault="00DA2630" w:rsidP="0032597A">
      <w:pPr>
        <w:widowControl w:val="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DA2630" w:rsidRPr="008E171A" w:rsidRDefault="00DA2630" w:rsidP="0032597A">
      <w:pPr>
        <w:widowControl w:val="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DA2630" w:rsidRPr="008E171A" w:rsidRDefault="00DA2630" w:rsidP="0032597A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направления анализа воспитательного процесса: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Результаты воспитания, социализации и саморазвития обучающихся.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работе, социальным педагогом с последующим обсуждением результатов на методическом объединении классных руководителей или педагогическом совете.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Основным способом получения информации о результатах воспитания, </w:t>
      </w:r>
      <w:r w:rsidR="002D7725"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 и саморазвития,</w:t>
      </w: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совместной деятельности обучающихся и взрослых.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воспитательной работе, социальным педагогом,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воспитательного потенциала урочной деятельности;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организуемой внеурочной деятельности обучающихся;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классных руководителей и их классов;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проводимых общешкольных основных дел, мероприятий;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внешкольных мероприятий; 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и поддержки предметно-пространственной среды;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родительским сообществом;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ученического самоуправления;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профилактике и безопасности;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потенциала социального партнёрства;</w:t>
      </w:r>
    </w:p>
    <w:p w:rsidR="00DA2630" w:rsidRPr="008E171A" w:rsidRDefault="00DA2630" w:rsidP="0032597A">
      <w:pPr>
        <w:widowControl w:val="0"/>
        <w:numPr>
          <w:ilvl w:val="0"/>
          <w:numId w:val="1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профориентации обучающихся.</w:t>
      </w:r>
    </w:p>
    <w:p w:rsidR="00DA2630" w:rsidRPr="008E171A" w:rsidRDefault="00DA2630" w:rsidP="0032597A">
      <w:pPr>
        <w:widowControl w:val="0"/>
        <w:tabs>
          <w:tab w:val="left" w:pos="567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DA2630" w:rsidRPr="008E171A" w:rsidRDefault="00DA2630" w:rsidP="0032597A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советом.</w:t>
      </w:r>
    </w:p>
    <w:p w:rsidR="00267417" w:rsidRPr="008E171A" w:rsidRDefault="00267417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C21" w:rsidRDefault="00BC5C21" w:rsidP="003E052D">
      <w:pPr>
        <w:pStyle w:val="1"/>
        <w:spacing w:before="76"/>
        <w:ind w:left="0" w:right="562"/>
        <w:jc w:val="right"/>
      </w:pPr>
    </w:p>
    <w:p w:rsidR="00BC5C21" w:rsidRDefault="00BC5C21" w:rsidP="003E052D">
      <w:pPr>
        <w:pStyle w:val="1"/>
        <w:spacing w:before="76"/>
        <w:ind w:left="0" w:right="562"/>
        <w:jc w:val="right"/>
      </w:pPr>
    </w:p>
    <w:p w:rsidR="00BC5C21" w:rsidRDefault="00BC5C21" w:rsidP="003E052D">
      <w:pPr>
        <w:pStyle w:val="1"/>
        <w:spacing w:before="76"/>
        <w:ind w:left="0" w:right="562"/>
        <w:jc w:val="right"/>
      </w:pPr>
    </w:p>
    <w:p w:rsidR="00BC5C21" w:rsidRDefault="00BC5C21" w:rsidP="003E052D">
      <w:pPr>
        <w:pStyle w:val="1"/>
        <w:spacing w:before="76"/>
        <w:ind w:left="0" w:right="562"/>
        <w:jc w:val="right"/>
      </w:pPr>
    </w:p>
    <w:p w:rsidR="00BC5C21" w:rsidRDefault="00BC5C21" w:rsidP="003E052D">
      <w:pPr>
        <w:pStyle w:val="1"/>
        <w:spacing w:before="76"/>
        <w:ind w:left="0" w:right="562"/>
        <w:jc w:val="right"/>
      </w:pPr>
    </w:p>
    <w:p w:rsidR="003E052D" w:rsidRPr="00BC5C21" w:rsidRDefault="00BC5C21" w:rsidP="003E052D">
      <w:pPr>
        <w:pStyle w:val="1"/>
        <w:spacing w:before="76"/>
        <w:ind w:left="0" w:right="562"/>
        <w:jc w:val="right"/>
        <w:rPr>
          <w:sz w:val="24"/>
          <w:szCs w:val="24"/>
        </w:rPr>
      </w:pPr>
      <w:bookmarkStart w:id="31" w:name="_GoBack"/>
      <w:r w:rsidRPr="00BC5C21">
        <w:rPr>
          <w:sz w:val="24"/>
          <w:szCs w:val="24"/>
        </w:rPr>
        <w:t>П</w:t>
      </w:r>
      <w:r w:rsidR="003E052D" w:rsidRPr="00BC5C21">
        <w:rPr>
          <w:sz w:val="24"/>
          <w:szCs w:val="24"/>
        </w:rPr>
        <w:t>риложение</w:t>
      </w:r>
      <w:r w:rsidR="003E052D" w:rsidRPr="00BC5C21">
        <w:rPr>
          <w:spacing w:val="-10"/>
          <w:sz w:val="24"/>
          <w:szCs w:val="24"/>
        </w:rPr>
        <w:t xml:space="preserve"> 1</w:t>
      </w:r>
    </w:p>
    <w:p w:rsidR="003E052D" w:rsidRPr="00BC5C21" w:rsidRDefault="003E052D" w:rsidP="003E052D">
      <w:pPr>
        <w:spacing w:before="163"/>
        <w:ind w:left="4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21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Анкета</w:t>
      </w:r>
    </w:p>
    <w:p w:rsidR="003E052D" w:rsidRPr="00BC5C21" w:rsidRDefault="003E052D" w:rsidP="003E052D">
      <w:pPr>
        <w:spacing w:before="161" w:line="360" w:lineRule="auto"/>
        <w:ind w:left="2991" w:right="2564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21">
        <w:rPr>
          <w:rFonts w:ascii="Times New Roman" w:hAnsi="Times New Roman" w:cs="Times New Roman"/>
          <w:b/>
          <w:sz w:val="24"/>
          <w:szCs w:val="24"/>
        </w:rPr>
        <w:t>для самоанализа организуемой в школе совместной</w:t>
      </w:r>
      <w:r w:rsidRPr="00BC5C2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BC5C21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BC5C2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BC5C21">
        <w:rPr>
          <w:rFonts w:ascii="Times New Roman" w:hAnsi="Times New Roman" w:cs="Times New Roman"/>
          <w:b/>
          <w:sz w:val="24"/>
          <w:szCs w:val="24"/>
        </w:rPr>
        <w:t>детей</w:t>
      </w:r>
      <w:r w:rsidRPr="00BC5C21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BC5C21">
        <w:rPr>
          <w:rFonts w:ascii="Times New Roman" w:hAnsi="Times New Roman" w:cs="Times New Roman"/>
          <w:b/>
          <w:sz w:val="24"/>
          <w:szCs w:val="24"/>
        </w:rPr>
        <w:t>и</w:t>
      </w:r>
      <w:r w:rsidRPr="00BC5C2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BC5C21">
        <w:rPr>
          <w:rFonts w:ascii="Times New Roman" w:hAnsi="Times New Roman" w:cs="Times New Roman"/>
          <w:b/>
          <w:sz w:val="24"/>
          <w:szCs w:val="24"/>
        </w:rPr>
        <w:t>взрослых</w:t>
      </w:r>
    </w:p>
    <w:p w:rsidR="003E052D" w:rsidRPr="00BC5C21" w:rsidRDefault="003E052D" w:rsidP="003E052D">
      <w:pPr>
        <w:pStyle w:val="a5"/>
        <w:spacing w:line="360" w:lineRule="auto"/>
        <w:ind w:right="570" w:firstLine="707"/>
        <w:rPr>
          <w:sz w:val="24"/>
          <w:szCs w:val="24"/>
        </w:rPr>
      </w:pPr>
      <w:r w:rsidRPr="00BC5C21">
        <w:rPr>
          <w:sz w:val="24"/>
          <w:szCs w:val="24"/>
        </w:rPr>
        <w:t>Оцените качество организуемой в нашей школе совместной деятельности</w:t>
      </w:r>
      <w:r w:rsidRPr="00BC5C21">
        <w:rPr>
          <w:spacing w:val="3"/>
          <w:sz w:val="24"/>
          <w:szCs w:val="24"/>
        </w:rPr>
        <w:t xml:space="preserve"> </w:t>
      </w:r>
      <w:r w:rsidRPr="00BC5C21">
        <w:rPr>
          <w:sz w:val="24"/>
          <w:szCs w:val="24"/>
        </w:rPr>
        <w:t>детей</w:t>
      </w:r>
      <w:r w:rsidRPr="00BC5C21">
        <w:rPr>
          <w:spacing w:val="6"/>
          <w:sz w:val="24"/>
          <w:szCs w:val="24"/>
        </w:rPr>
        <w:t xml:space="preserve"> </w:t>
      </w:r>
      <w:r w:rsidRPr="00BC5C21">
        <w:rPr>
          <w:sz w:val="24"/>
          <w:szCs w:val="24"/>
        </w:rPr>
        <w:t>и</w:t>
      </w:r>
      <w:r w:rsidRPr="00BC5C21">
        <w:rPr>
          <w:spacing w:val="8"/>
          <w:sz w:val="24"/>
          <w:szCs w:val="24"/>
        </w:rPr>
        <w:t xml:space="preserve"> </w:t>
      </w:r>
      <w:r w:rsidRPr="00BC5C21">
        <w:rPr>
          <w:sz w:val="24"/>
          <w:szCs w:val="24"/>
        </w:rPr>
        <w:t>взрослых.</w:t>
      </w:r>
      <w:r w:rsidRPr="00BC5C21">
        <w:rPr>
          <w:spacing w:val="7"/>
          <w:sz w:val="24"/>
          <w:szCs w:val="24"/>
        </w:rPr>
        <w:t xml:space="preserve"> </w:t>
      </w:r>
      <w:r w:rsidRPr="00BC5C21">
        <w:rPr>
          <w:sz w:val="24"/>
          <w:szCs w:val="24"/>
        </w:rPr>
        <w:t>Ваша</w:t>
      </w:r>
      <w:r w:rsidRPr="00BC5C21">
        <w:rPr>
          <w:spacing w:val="6"/>
          <w:sz w:val="24"/>
          <w:szCs w:val="24"/>
        </w:rPr>
        <w:t xml:space="preserve"> </w:t>
      </w:r>
      <w:r w:rsidRPr="00BC5C21">
        <w:rPr>
          <w:sz w:val="24"/>
          <w:szCs w:val="24"/>
        </w:rPr>
        <w:t>оценка</w:t>
      </w:r>
      <w:r w:rsidRPr="00BC5C21">
        <w:rPr>
          <w:spacing w:val="8"/>
          <w:sz w:val="24"/>
          <w:szCs w:val="24"/>
        </w:rPr>
        <w:t xml:space="preserve"> </w:t>
      </w:r>
      <w:r w:rsidRPr="00BC5C21">
        <w:rPr>
          <w:sz w:val="24"/>
          <w:szCs w:val="24"/>
        </w:rPr>
        <w:t>может</w:t>
      </w:r>
      <w:r w:rsidRPr="00BC5C21">
        <w:rPr>
          <w:spacing w:val="7"/>
          <w:sz w:val="24"/>
          <w:szCs w:val="24"/>
        </w:rPr>
        <w:t xml:space="preserve"> </w:t>
      </w:r>
      <w:r w:rsidRPr="00BC5C21">
        <w:rPr>
          <w:sz w:val="24"/>
          <w:szCs w:val="24"/>
        </w:rPr>
        <w:t>находиться</w:t>
      </w:r>
      <w:r w:rsidRPr="00BC5C21">
        <w:rPr>
          <w:spacing w:val="9"/>
          <w:sz w:val="24"/>
          <w:szCs w:val="24"/>
        </w:rPr>
        <w:t xml:space="preserve"> </w:t>
      </w:r>
      <w:r w:rsidRPr="00BC5C21">
        <w:rPr>
          <w:sz w:val="24"/>
          <w:szCs w:val="24"/>
        </w:rPr>
        <w:t>в</w:t>
      </w:r>
      <w:r w:rsidRPr="00BC5C21">
        <w:rPr>
          <w:spacing w:val="7"/>
          <w:sz w:val="24"/>
          <w:szCs w:val="24"/>
        </w:rPr>
        <w:t xml:space="preserve"> </w:t>
      </w:r>
      <w:r w:rsidRPr="00BC5C21">
        <w:rPr>
          <w:sz w:val="24"/>
          <w:szCs w:val="24"/>
        </w:rPr>
        <w:t>пределах</w:t>
      </w:r>
      <w:r w:rsidRPr="00BC5C21">
        <w:rPr>
          <w:spacing w:val="7"/>
          <w:sz w:val="24"/>
          <w:szCs w:val="24"/>
        </w:rPr>
        <w:t xml:space="preserve"> </w:t>
      </w:r>
      <w:r w:rsidRPr="00BC5C21">
        <w:rPr>
          <w:spacing w:val="-7"/>
          <w:sz w:val="24"/>
          <w:szCs w:val="24"/>
        </w:rPr>
        <w:t>от</w:t>
      </w:r>
    </w:p>
    <w:p w:rsidR="003E052D" w:rsidRPr="00BC5C21" w:rsidRDefault="003E052D" w:rsidP="003E052D">
      <w:pPr>
        <w:pStyle w:val="a5"/>
        <w:spacing w:line="360" w:lineRule="auto"/>
        <w:ind w:right="569" w:firstLine="0"/>
        <w:rPr>
          <w:sz w:val="24"/>
          <w:szCs w:val="24"/>
        </w:rPr>
      </w:pPr>
      <w:r w:rsidRPr="00BC5C21">
        <w:rPr>
          <w:sz w:val="24"/>
          <w:szCs w:val="24"/>
        </w:rPr>
        <w:t>1 до 10 баллов. Пожалуйста, познакомьтесь с основными «крайними» характеристиками этой деятельности, а</w:t>
      </w:r>
      <w:r w:rsidRPr="00BC5C21">
        <w:rPr>
          <w:spacing w:val="-2"/>
          <w:sz w:val="24"/>
          <w:szCs w:val="24"/>
        </w:rPr>
        <w:t xml:space="preserve"> </w:t>
      </w:r>
      <w:r w:rsidRPr="00BC5C21">
        <w:rPr>
          <w:sz w:val="24"/>
          <w:szCs w:val="24"/>
        </w:rPr>
        <w:t>после этого обведите на каждой шкале балл, соответствующий Вашей личной оценке.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268"/>
        <w:gridCol w:w="4100"/>
      </w:tblGrid>
      <w:tr w:rsidR="003E052D" w:rsidRPr="00BC5C21" w:rsidTr="009E682D">
        <w:trPr>
          <w:trHeight w:val="554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70" w:lineRule="exact"/>
              <w:ind w:left="3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Проблемы</w:t>
            </w:r>
            <w:proofErr w:type="spellEnd"/>
            <w:r w:rsidRPr="00BC5C21">
              <w:rPr>
                <w:sz w:val="24"/>
                <w:szCs w:val="24"/>
              </w:rPr>
              <w:t>,</w:t>
            </w:r>
            <w:r w:rsidRPr="00BC5C2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которых</w:t>
            </w:r>
            <w:proofErr w:type="spellEnd"/>
            <w:r w:rsidRPr="00BC5C21">
              <w:rPr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следует</w:t>
            </w:r>
            <w:proofErr w:type="spellEnd"/>
          </w:p>
          <w:p w:rsidR="003E052D" w:rsidRPr="00BC5C21" w:rsidRDefault="003E052D" w:rsidP="009E682D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избегать</w:t>
            </w:r>
            <w:proofErr w:type="spellEnd"/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70" w:lineRule="exact"/>
              <w:ind w:left="10" w:right="1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Оценочная</w:t>
            </w:r>
            <w:proofErr w:type="spellEnd"/>
            <w:r w:rsidRPr="00BC5C2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шкала</w:t>
            </w:r>
            <w:proofErr w:type="spellEnd"/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70" w:lineRule="exact"/>
              <w:ind w:left="157" w:right="15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Идеал,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на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который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следует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62" w:right="150"/>
              <w:rPr>
                <w:sz w:val="24"/>
                <w:szCs w:val="24"/>
                <w:lang w:val="ru-RU"/>
              </w:rPr>
            </w:pPr>
            <w:r w:rsidRPr="00BC5C21">
              <w:rPr>
                <w:spacing w:val="-2"/>
                <w:sz w:val="24"/>
                <w:szCs w:val="24"/>
                <w:lang w:val="ru-RU"/>
              </w:rPr>
              <w:t>ориентироваться</w:t>
            </w:r>
          </w:p>
        </w:tc>
      </w:tr>
      <w:tr w:rsidR="003E052D" w:rsidRPr="00BC5C21" w:rsidTr="009E682D">
        <w:trPr>
          <w:trHeight w:val="275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8" w:right="8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Качество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реализации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воспитательного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потенциала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урочной</w:t>
            </w:r>
            <w:r w:rsidRPr="00BC5C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3E052D" w:rsidRPr="00BC5C21" w:rsidTr="009E682D">
        <w:trPr>
          <w:trHeight w:val="1103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1284" w:hanging="101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Уроки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скучны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для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большинства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51" w:firstLine="715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Дети заинтересованы в происходящем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на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уроке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вовлечены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375" w:hanging="658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>в</w:t>
            </w:r>
            <w:r w:rsidRPr="00BC5C2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организуемую</w:t>
            </w:r>
            <w:proofErr w:type="spellEnd"/>
            <w:r w:rsidRPr="00BC5C2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учителем</w:t>
            </w:r>
            <w:proofErr w:type="spellEnd"/>
            <w:r w:rsidRPr="00BC5C21">
              <w:rPr>
                <w:sz w:val="24"/>
                <w:szCs w:val="24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3E052D" w:rsidRPr="00BC5C21" w:rsidTr="009E682D">
        <w:trPr>
          <w:trHeight w:val="827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208" w:firstLine="228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Уроки обычно однообразны, преобладают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лекционные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формы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545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7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60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Учителя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часто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используют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на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уроке игры, дискуссии и другие парные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58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или</w:t>
            </w:r>
            <w:proofErr w:type="spellEnd"/>
            <w:r w:rsidRPr="00BC5C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групповые</w:t>
            </w:r>
            <w:proofErr w:type="spellEnd"/>
            <w:r w:rsidRPr="00BC5C2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формы</w:t>
            </w:r>
            <w:proofErr w:type="spellEnd"/>
            <w:r w:rsidRPr="00BC5C2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3E052D" w:rsidRPr="00BC5C21" w:rsidTr="009E682D">
        <w:trPr>
          <w:trHeight w:val="1103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38" w:right="13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Уроки</w:t>
            </w:r>
            <w:r w:rsidRPr="00BC5C2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ориентированы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38" w:right="13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преимущественно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на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подготовку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 ЕГЭ, ВПР, ОГЭ и другим формам проверки знаний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59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Уроки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не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только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дают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детям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знания, но и побуждают их задуматься о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57" w:right="15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ценностях,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нравственных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вопросах, жизненных проблемах</w:t>
            </w:r>
          </w:p>
        </w:tc>
      </w:tr>
      <w:tr w:rsidR="003E052D" w:rsidRPr="00BC5C21" w:rsidTr="009E682D">
        <w:trPr>
          <w:trHeight w:val="275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8" w:right="8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Качество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совместной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деятельности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классных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руководителей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их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3E052D" w:rsidRPr="00BC5C21" w:rsidTr="009E682D">
        <w:trPr>
          <w:trHeight w:val="1379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242" w:right="23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Классные руководители не пользуются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авторитетом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у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детей своих классов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283" w:right="275" w:hanging="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Классные</w:t>
            </w:r>
            <w:r w:rsidRPr="00BC5C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руководители являются значимыми взрослыми для большинства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детей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своих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классов.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58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Школьники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доверяют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своим классным руководителям</w:t>
            </w:r>
          </w:p>
        </w:tc>
      </w:tr>
      <w:tr w:rsidR="003E052D" w:rsidRPr="00BC5C21" w:rsidTr="009E682D">
        <w:trPr>
          <w:trHeight w:val="1932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537" w:right="530" w:firstLine="5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Большинство решений, касающихся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жизни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класса, принимаются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единолично.</w:t>
            </w:r>
          </w:p>
          <w:p w:rsidR="003E052D" w:rsidRPr="00BC5C21" w:rsidRDefault="003E052D" w:rsidP="009E682D">
            <w:pPr>
              <w:pStyle w:val="TableParagraph"/>
              <w:ind w:left="641" w:right="633" w:firstLine="3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Поручения классного руководителя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часто</w:t>
            </w:r>
          </w:p>
          <w:p w:rsidR="003E052D" w:rsidRPr="00BC5C21" w:rsidRDefault="003E052D" w:rsidP="009E682D">
            <w:pPr>
              <w:pStyle w:val="TableParagraph"/>
              <w:spacing w:line="274" w:lineRule="exact"/>
              <w:ind w:left="453" w:right="44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выполняют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из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страха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или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по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принуждению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70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59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Большинство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решений,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касающихся жизни класса, принимаются</w:t>
            </w:r>
          </w:p>
          <w:p w:rsidR="003E052D" w:rsidRPr="00BC5C21" w:rsidRDefault="003E052D" w:rsidP="009E682D">
            <w:pPr>
              <w:pStyle w:val="TableParagraph"/>
              <w:ind w:left="157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классным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руководителем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классом, у детей есть возможность проявить свою инициативу.</w:t>
            </w:r>
          </w:p>
        </w:tc>
      </w:tr>
      <w:tr w:rsidR="003E052D" w:rsidRPr="00BC5C21" w:rsidTr="009E682D">
        <w:trPr>
          <w:trHeight w:val="1381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422" w:right="413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отношениях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между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детьми преобладают равнодушие,</w:t>
            </w:r>
          </w:p>
          <w:p w:rsidR="003E052D" w:rsidRPr="00BC5C21" w:rsidRDefault="003E052D" w:rsidP="009E682D">
            <w:pPr>
              <w:pStyle w:val="TableParagraph"/>
              <w:ind w:left="138" w:right="133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грубость</w:t>
            </w:r>
            <w:proofErr w:type="spellEnd"/>
            <w:r w:rsidRPr="00BC5C21">
              <w:rPr>
                <w:sz w:val="24"/>
                <w:szCs w:val="24"/>
              </w:rPr>
              <w:t>,</w:t>
            </w:r>
            <w:r w:rsidRPr="00BC5C2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случаются</w:t>
            </w:r>
            <w:proofErr w:type="spellEnd"/>
            <w:r w:rsidRPr="00BC5C2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травли</w:t>
            </w:r>
            <w:proofErr w:type="spellEnd"/>
            <w:r w:rsidRPr="00BC5C2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4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70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453" w:right="444" w:hanging="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 классе дети чувствуют себя комфортно,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здесь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преобладают товарищеские отношения,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57" w:right="15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школьники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внимательны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друг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к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другу.</w:t>
            </w:r>
          </w:p>
        </w:tc>
      </w:tr>
      <w:tr w:rsidR="003E052D" w:rsidRPr="00BC5C21" w:rsidTr="009E682D">
        <w:trPr>
          <w:trHeight w:val="275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8" w:right="1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Качество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общешкольных</w:t>
            </w:r>
            <w:proofErr w:type="spellEnd"/>
            <w:r w:rsidRPr="00BC5C2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основных</w:t>
            </w:r>
            <w:proofErr w:type="spellEnd"/>
            <w:r w:rsidRPr="00BC5C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5"/>
                <w:sz w:val="24"/>
                <w:szCs w:val="24"/>
              </w:rPr>
              <w:t>дел</w:t>
            </w:r>
            <w:proofErr w:type="spellEnd"/>
          </w:p>
        </w:tc>
      </w:tr>
      <w:tr w:rsidR="003E052D" w:rsidRPr="00BC5C21" w:rsidTr="009E682D">
        <w:trPr>
          <w:trHeight w:val="275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840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Общешкольные</w:t>
            </w:r>
            <w:proofErr w:type="spellEnd"/>
            <w:r w:rsidRPr="00BC5C2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616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Общешкольные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дела</w:t>
            </w:r>
            <w:proofErr w:type="spellEnd"/>
            <w:r w:rsidRPr="00BC5C2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всегда</w:t>
            </w:r>
            <w:proofErr w:type="spellEnd"/>
          </w:p>
        </w:tc>
      </w:tr>
    </w:tbl>
    <w:p w:rsidR="003E052D" w:rsidRPr="00BC5C21" w:rsidRDefault="003E052D" w:rsidP="003E052D">
      <w:pPr>
        <w:pStyle w:val="TableParagraph"/>
        <w:spacing w:line="256" w:lineRule="exact"/>
        <w:rPr>
          <w:sz w:val="24"/>
          <w:szCs w:val="24"/>
        </w:rPr>
        <w:sectPr w:rsidR="003E052D" w:rsidRPr="00BC5C21" w:rsidSect="00BC5C21">
          <w:pgSz w:w="11900" w:h="16850"/>
          <w:pgMar w:top="1440" w:right="418" w:bottom="1240" w:left="708" w:header="0" w:footer="10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268"/>
        <w:gridCol w:w="4100"/>
      </w:tblGrid>
      <w:tr w:rsidR="003E052D" w:rsidRPr="00BC5C21" w:rsidTr="009E682D">
        <w:trPr>
          <w:trHeight w:val="1104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38" w:right="133"/>
              <w:rPr>
                <w:sz w:val="24"/>
                <w:szCs w:val="24"/>
                <w:lang w:val="ru-RU"/>
              </w:rPr>
            </w:pPr>
            <w:r w:rsidRPr="00BC5C21">
              <w:rPr>
                <w:spacing w:val="-2"/>
                <w:sz w:val="24"/>
                <w:szCs w:val="24"/>
                <w:lang w:val="ru-RU"/>
              </w:rPr>
              <w:lastRenderedPageBreak/>
              <w:t>придумываются</w:t>
            </w:r>
          </w:p>
          <w:p w:rsidR="003E052D" w:rsidRPr="00BC5C21" w:rsidRDefault="003E052D" w:rsidP="009E682D">
            <w:pPr>
              <w:pStyle w:val="TableParagraph"/>
              <w:ind w:left="196" w:right="187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только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взрослыми,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школьники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не участвуют в планировании,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39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организации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анализе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этих </w:t>
            </w:r>
            <w:r w:rsidRPr="00BC5C21">
              <w:rPr>
                <w:spacing w:val="-5"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568" w:right="563" w:firstLine="4"/>
              <w:jc w:val="both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планируются,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организуются, проводятся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анализируются совместно-школьниками и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58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педагогами</w:t>
            </w:r>
            <w:proofErr w:type="spellEnd"/>
          </w:p>
        </w:tc>
      </w:tr>
      <w:tr w:rsidR="003E052D" w:rsidRPr="00BC5C21" w:rsidTr="009E682D">
        <w:trPr>
          <w:trHeight w:val="551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Дела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не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интересны</w:t>
            </w:r>
            <w:r w:rsidRPr="00BC5C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большинству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39" w:right="131"/>
              <w:rPr>
                <w:sz w:val="24"/>
                <w:szCs w:val="24"/>
                <w:lang w:val="ru-RU"/>
              </w:rPr>
            </w:pPr>
            <w:r w:rsidRPr="00BC5C21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4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Дела</w:t>
            </w:r>
            <w:proofErr w:type="spellEnd"/>
            <w:r w:rsidRPr="00BC5C2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интересны</w:t>
            </w:r>
            <w:proofErr w:type="spellEnd"/>
            <w:r w:rsidRPr="00BC5C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большинству</w:t>
            </w:r>
            <w:proofErr w:type="spellEnd"/>
          </w:p>
          <w:p w:rsidR="003E052D" w:rsidRPr="00BC5C21" w:rsidRDefault="003E052D" w:rsidP="009E682D">
            <w:pPr>
              <w:pStyle w:val="TableParagraph"/>
              <w:spacing w:line="264" w:lineRule="exact"/>
              <w:ind w:left="161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школьников</w:t>
            </w:r>
            <w:proofErr w:type="spellEnd"/>
          </w:p>
        </w:tc>
      </w:tr>
      <w:tr w:rsidR="003E052D" w:rsidRPr="00BC5C21" w:rsidTr="009E682D">
        <w:trPr>
          <w:trHeight w:val="1655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170" w:right="16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Участие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школьников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этих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делах принудительное, посещение-обязательное, а сотрудничество 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>друг</w:t>
            </w:r>
          </w:p>
          <w:p w:rsidR="003E052D" w:rsidRPr="00BC5C21" w:rsidRDefault="003E052D" w:rsidP="009E682D">
            <w:pPr>
              <w:pStyle w:val="TableParagraph"/>
              <w:spacing w:line="276" w:lineRule="exact"/>
              <w:ind w:left="139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другом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обеспечивается</w:t>
            </w:r>
            <w:r w:rsidRPr="00BC5C2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только волей педагогов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70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58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Участие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школьников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этих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делах сопровождается их увлечением</w:t>
            </w:r>
          </w:p>
          <w:p w:rsidR="003E052D" w:rsidRPr="00BC5C21" w:rsidRDefault="003E052D" w:rsidP="009E682D">
            <w:pPr>
              <w:pStyle w:val="TableParagraph"/>
              <w:spacing w:line="237" w:lineRule="auto"/>
              <w:ind w:left="112" w:right="10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общей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работой,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радостью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взаимной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поддержкой</w:t>
            </w:r>
          </w:p>
        </w:tc>
      </w:tr>
      <w:tr w:rsidR="003E052D" w:rsidRPr="00BC5C21" w:rsidTr="009E682D">
        <w:trPr>
          <w:trHeight w:val="277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8" w:lineRule="exact"/>
              <w:ind w:left="8" w:right="6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Качество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организуемых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школе</w:t>
            </w:r>
            <w:r w:rsidRPr="00BC5C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курсов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внеурочной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3E052D" w:rsidRPr="00BC5C21" w:rsidTr="009E682D">
        <w:trPr>
          <w:trHeight w:val="1380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138" w:right="13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Внеурочная</w:t>
            </w:r>
            <w:r w:rsidRPr="00BC5C2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деятельность</w:t>
            </w:r>
            <w:r w:rsidRPr="00BC5C2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школе организуется преимущественно в виде познавательной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38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деятельности,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как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продолжение учебных занятий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15" w:right="10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школе</w:t>
            </w:r>
            <w:r w:rsidRPr="00BC5C2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реализуются</w:t>
            </w:r>
            <w:r w:rsidRPr="00BC5C2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разнообразные виды внеурочной деятельности</w:t>
            </w:r>
          </w:p>
          <w:p w:rsidR="003E052D" w:rsidRPr="00BC5C21" w:rsidRDefault="003E052D" w:rsidP="009E682D">
            <w:pPr>
              <w:pStyle w:val="TableParagraph"/>
              <w:ind w:left="161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школьников</w:t>
            </w:r>
            <w:proofErr w:type="spellEnd"/>
          </w:p>
        </w:tc>
      </w:tr>
      <w:tr w:rsidR="003E052D" w:rsidRPr="00BC5C21" w:rsidTr="009E682D">
        <w:trPr>
          <w:trHeight w:val="1103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215" w:right="211" w:hanging="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Участие школьников в занятиях курсов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внеурочной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деятельности часто принудительное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583" w:hanging="428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Занятия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рамках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курсов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внеурочной деятельности интересны для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609" w:hanging="368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школьников,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школьники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стремятся участвовать в этих занятиях</w:t>
            </w:r>
          </w:p>
        </w:tc>
      </w:tr>
      <w:tr w:rsidR="003E052D" w:rsidRPr="00BC5C21" w:rsidTr="009E682D">
        <w:trPr>
          <w:trHeight w:val="827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67" w:lineRule="exact"/>
              <w:ind w:left="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Результаты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внеурочной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439" w:right="43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деятельности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детей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никак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не представлены вне школы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7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58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результатами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внеурочной деятельности детей могут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57" w:right="151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познакомиться</w:t>
            </w:r>
            <w:proofErr w:type="spellEnd"/>
            <w:r w:rsidRPr="00BC5C2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другие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школьники</w:t>
            </w:r>
            <w:proofErr w:type="spellEnd"/>
            <w:r w:rsidRPr="00BC5C21">
              <w:rPr>
                <w:spacing w:val="-2"/>
                <w:sz w:val="24"/>
                <w:szCs w:val="24"/>
              </w:rPr>
              <w:t>.</w:t>
            </w:r>
          </w:p>
        </w:tc>
      </w:tr>
      <w:tr w:rsidR="003E052D" w:rsidRPr="00BC5C21" w:rsidTr="009E682D">
        <w:trPr>
          <w:trHeight w:val="275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Качество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внешкольных</w:t>
            </w:r>
            <w:proofErr w:type="spellEnd"/>
            <w:r w:rsidRPr="00BC5C21">
              <w:rPr>
                <w:spacing w:val="-4"/>
                <w:sz w:val="24"/>
                <w:szCs w:val="24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</w:rPr>
              <w:t>мероприятий</w:t>
            </w:r>
          </w:p>
        </w:tc>
      </w:tr>
      <w:tr w:rsidR="003E052D" w:rsidRPr="00BC5C21" w:rsidTr="009E682D">
        <w:trPr>
          <w:trHeight w:val="1656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497" w:right="487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Внешкольные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мероприятия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выбираются</w:t>
            </w:r>
          </w:p>
          <w:p w:rsidR="003E052D" w:rsidRPr="00BC5C21" w:rsidRDefault="003E052D" w:rsidP="009E682D">
            <w:pPr>
              <w:pStyle w:val="TableParagraph"/>
              <w:ind w:left="196" w:right="187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только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взрослыми,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школьники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не участвуют в планировании,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39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организации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анализе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участия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 этих делах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57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Внешкольные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мероприятия выбираются всегда,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568" w:right="563" w:firstLine="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планируются,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организуются, проводятся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анализируются совместно-школьниками и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педагогами</w:t>
            </w:r>
          </w:p>
        </w:tc>
      </w:tr>
      <w:tr w:rsidR="003E052D" w:rsidRPr="00BC5C21" w:rsidTr="009E682D">
        <w:trPr>
          <w:trHeight w:val="551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49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Мероприятия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не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интересны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576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большинству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777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>Мероприятия</w:t>
            </w:r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интересны</w:t>
            </w:r>
            <w:proofErr w:type="spellEnd"/>
          </w:p>
          <w:p w:rsidR="003E052D" w:rsidRPr="00BC5C21" w:rsidRDefault="003E052D" w:rsidP="009E682D">
            <w:pPr>
              <w:pStyle w:val="TableParagraph"/>
              <w:spacing w:line="264" w:lineRule="exact"/>
              <w:ind w:left="710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большинству</w:t>
            </w:r>
            <w:proofErr w:type="spellEnd"/>
            <w:r w:rsidRPr="00BC5C2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школьников</w:t>
            </w:r>
            <w:proofErr w:type="spellEnd"/>
          </w:p>
        </w:tc>
      </w:tr>
      <w:tr w:rsidR="003E052D" w:rsidRPr="00BC5C21" w:rsidTr="009E682D">
        <w:trPr>
          <w:trHeight w:val="1105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399" w:right="39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Участие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школьников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этих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мероприятиях принудительное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70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314" w:right="307" w:hanging="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Участие школьников в этих мероприятиях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сопровождается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их увлечением общей работой,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58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радостью</w:t>
            </w:r>
            <w:proofErr w:type="spellEnd"/>
            <w:r w:rsidRPr="00BC5C21">
              <w:rPr>
                <w:spacing w:val="-3"/>
                <w:sz w:val="24"/>
                <w:szCs w:val="24"/>
              </w:rPr>
              <w:t xml:space="preserve"> </w:t>
            </w:r>
            <w:r w:rsidRPr="00BC5C21">
              <w:rPr>
                <w:sz w:val="24"/>
                <w:szCs w:val="24"/>
              </w:rPr>
              <w:t>и</w:t>
            </w:r>
            <w:r w:rsidRPr="00BC5C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взаимной</w:t>
            </w:r>
            <w:proofErr w:type="spellEnd"/>
            <w:r w:rsidRPr="00BC5C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поддержкой</w:t>
            </w:r>
            <w:proofErr w:type="spellEnd"/>
          </w:p>
        </w:tc>
      </w:tr>
      <w:tr w:rsidR="003E052D" w:rsidRPr="00BC5C21" w:rsidTr="009E682D">
        <w:trPr>
          <w:trHeight w:val="275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8" w:right="5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Качество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создания</w:t>
            </w:r>
            <w:r w:rsidRPr="00BC5C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поддержки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предметно-пространственной</w:t>
            </w:r>
            <w:r w:rsidRPr="00BC5C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среды</w:t>
            </w:r>
          </w:p>
        </w:tc>
      </w:tr>
      <w:tr w:rsidR="003E052D" w:rsidRPr="00BC5C21" w:rsidTr="009E682D">
        <w:trPr>
          <w:trHeight w:val="1932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114" w:right="108" w:firstLine="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Оформлению школы не уделяется внимания.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Оформление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кабинетов, коридоров, рекреаций и т.п.</w:t>
            </w:r>
          </w:p>
          <w:p w:rsidR="003E052D" w:rsidRPr="00BC5C21" w:rsidRDefault="003E052D" w:rsidP="009E682D">
            <w:pPr>
              <w:pStyle w:val="TableParagraph"/>
              <w:ind w:left="138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безвкусно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или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напоминает</w:t>
            </w:r>
          </w:p>
          <w:p w:rsidR="003E052D" w:rsidRPr="00BC5C21" w:rsidRDefault="003E052D" w:rsidP="009E682D">
            <w:pPr>
              <w:pStyle w:val="TableParagraph"/>
              <w:ind w:left="138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оформление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офисных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помещений, а не пространства для детей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58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Пространство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школы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оформлено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со вкусом, отражает дух школы, учитывает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возрастные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особенности детей, предусматривает зоны как тихого, так и активного отдыха.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60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Время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от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времени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происходит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смена оформления школьных помещений.</w:t>
            </w:r>
          </w:p>
        </w:tc>
      </w:tr>
      <w:tr w:rsidR="003E052D" w:rsidRPr="00BC5C21" w:rsidTr="009E682D">
        <w:trPr>
          <w:trHeight w:val="1655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251" w:right="247" w:firstLine="7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 оформлении школы не участвуют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ни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дети,</w:t>
            </w:r>
            <w:r w:rsidRPr="00BC5C2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ни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педагоги. Здесь нет места проявлению их творческой инициативы.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595" w:right="584" w:firstLine="108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Оформление школы часто осуществляется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совместно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245" w:right="237" w:firstLine="3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  <w:lang w:val="ru-RU"/>
              </w:rPr>
              <w:t>педагогами и детьми (</w:t>
            </w:r>
            <w:proofErr w:type="spellStart"/>
            <w:r w:rsidRPr="00BC5C21">
              <w:rPr>
                <w:sz w:val="24"/>
                <w:szCs w:val="24"/>
                <w:lang w:val="ru-RU"/>
              </w:rPr>
              <w:t>иногода</w:t>
            </w:r>
            <w:proofErr w:type="spellEnd"/>
            <w:r w:rsidRPr="00BC5C21">
              <w:rPr>
                <w:sz w:val="24"/>
                <w:szCs w:val="24"/>
                <w:lang w:val="ru-RU"/>
              </w:rPr>
              <w:t xml:space="preserve"> с привлечением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специалистов).</w:t>
            </w:r>
            <w:r w:rsidRPr="00BC5C2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Нем используются творческие работы учеников и учителей. </w:t>
            </w:r>
            <w:proofErr w:type="spellStart"/>
            <w:r w:rsidRPr="00BC5C21">
              <w:rPr>
                <w:sz w:val="24"/>
                <w:szCs w:val="24"/>
              </w:rPr>
              <w:t>Здесь</w:t>
            </w:r>
            <w:proofErr w:type="spellEnd"/>
          </w:p>
        </w:tc>
      </w:tr>
    </w:tbl>
    <w:p w:rsidR="003E052D" w:rsidRPr="00BC5C21" w:rsidRDefault="003E052D" w:rsidP="003E052D">
      <w:pPr>
        <w:pStyle w:val="TableParagraph"/>
        <w:spacing w:line="270" w:lineRule="atLeast"/>
        <w:rPr>
          <w:sz w:val="24"/>
          <w:szCs w:val="24"/>
        </w:rPr>
        <w:sectPr w:rsidR="003E052D" w:rsidRPr="00BC5C21">
          <w:type w:val="continuous"/>
          <w:pgSz w:w="11900" w:h="16850"/>
          <w:pgMar w:top="1020" w:right="141" w:bottom="1220" w:left="708" w:header="0" w:footer="10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268"/>
        <w:gridCol w:w="4100"/>
      </w:tblGrid>
      <w:tr w:rsidR="003E052D" w:rsidRPr="00BC5C21" w:rsidTr="009E682D">
        <w:trPr>
          <w:trHeight w:val="551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57" w:right="154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представлена</w:t>
            </w:r>
            <w:proofErr w:type="spellEnd"/>
            <w:r w:rsidRPr="00BC5C2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актуальная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4"/>
                <w:sz w:val="24"/>
                <w:szCs w:val="24"/>
              </w:rPr>
              <w:t>жизнь</w:t>
            </w:r>
            <w:proofErr w:type="spellEnd"/>
          </w:p>
          <w:p w:rsidR="003E052D" w:rsidRPr="00BC5C21" w:rsidRDefault="003E052D" w:rsidP="009E682D">
            <w:pPr>
              <w:pStyle w:val="TableParagraph"/>
              <w:spacing w:line="264" w:lineRule="exact"/>
              <w:ind w:left="160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школы</w:t>
            </w:r>
            <w:proofErr w:type="spellEnd"/>
            <w:r w:rsidRPr="00BC5C21">
              <w:rPr>
                <w:spacing w:val="-2"/>
                <w:sz w:val="24"/>
                <w:szCs w:val="24"/>
              </w:rPr>
              <w:t>.</w:t>
            </w:r>
          </w:p>
        </w:tc>
      </w:tr>
      <w:tr w:rsidR="003E052D" w:rsidRPr="00BC5C21" w:rsidTr="009E682D">
        <w:trPr>
          <w:trHeight w:val="1380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280" w:right="271" w:firstLine="21"/>
              <w:jc w:val="both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Содержание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плакатов,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стендов, пространственных композиций носит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формальный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характер,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на них редко обращают внимание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38" w:right="131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школьники</w:t>
            </w:r>
            <w:proofErr w:type="spellEnd"/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57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Элементы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оформления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3E052D" w:rsidRPr="00BC5C21" w:rsidRDefault="003E052D" w:rsidP="009E682D">
            <w:pPr>
              <w:pStyle w:val="TableParagraph"/>
              <w:ind w:left="157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привлекательных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для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ребят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формах акцентируют внимание на важных ценностях школы, ее нормах и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59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традициях</w:t>
            </w:r>
            <w:proofErr w:type="spellEnd"/>
          </w:p>
        </w:tc>
      </w:tr>
      <w:tr w:rsidR="003E052D" w:rsidRPr="00BC5C21" w:rsidTr="009E682D">
        <w:trPr>
          <w:trHeight w:val="277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8" w:lineRule="exact"/>
              <w:ind w:left="8" w:right="7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Качество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взаимодействия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родительским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сообществом</w:t>
            </w:r>
          </w:p>
        </w:tc>
      </w:tr>
      <w:tr w:rsidR="003E052D" w:rsidRPr="00BC5C21" w:rsidTr="009E682D">
        <w:trPr>
          <w:trHeight w:val="1655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Большинство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  <w:p w:rsidR="003E052D" w:rsidRPr="00BC5C21" w:rsidRDefault="003E052D" w:rsidP="009E682D">
            <w:pPr>
              <w:pStyle w:val="TableParagraph"/>
              <w:ind w:left="139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безразлично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участию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ребенка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 школьных делах, высказывает недовольство,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если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это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влияет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на их планы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57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Большинство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  <w:p w:rsidR="003E052D" w:rsidRPr="00BC5C21" w:rsidRDefault="003E052D" w:rsidP="009E682D">
            <w:pPr>
              <w:pStyle w:val="TableParagraph"/>
              <w:ind w:left="157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поддерживает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участие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ребенка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 школьных делах, может координировать свои планы с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59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планами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ребенка,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связанными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его участием в делах школы</w:t>
            </w:r>
          </w:p>
        </w:tc>
      </w:tr>
      <w:tr w:rsidR="003E052D" w:rsidRPr="00BC5C21" w:rsidTr="009E682D">
        <w:trPr>
          <w:trHeight w:val="1932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138" w:right="13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Работа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родителями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сводится преимущественно к</w:t>
            </w:r>
          </w:p>
          <w:p w:rsidR="003E052D" w:rsidRPr="00BC5C21" w:rsidRDefault="003E052D" w:rsidP="009E682D">
            <w:pPr>
              <w:pStyle w:val="TableParagraph"/>
              <w:ind w:left="56" w:right="5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  <w:lang w:val="ru-RU"/>
              </w:rPr>
              <w:t>информированию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об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успеваемости детей, предстоящих конкурсах, мероприятиях. </w:t>
            </w:r>
            <w:proofErr w:type="spellStart"/>
            <w:r w:rsidRPr="00BC5C21">
              <w:rPr>
                <w:sz w:val="24"/>
                <w:szCs w:val="24"/>
              </w:rPr>
              <w:t>Реакция</w:t>
            </w:r>
            <w:proofErr w:type="spellEnd"/>
            <w:r w:rsidRPr="00BC5C21">
              <w:rPr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родителей</w:t>
            </w:r>
            <w:proofErr w:type="spellEnd"/>
            <w:r w:rsidRPr="00BC5C21">
              <w:rPr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на</w:t>
            </w:r>
            <w:proofErr w:type="spellEnd"/>
            <w:r w:rsidRPr="00BC5C21">
              <w:rPr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нее</w:t>
            </w:r>
            <w:proofErr w:type="spellEnd"/>
            <w:r w:rsidRPr="00BC5C21">
              <w:rPr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формальна</w:t>
            </w:r>
            <w:proofErr w:type="spellEnd"/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427" w:right="420" w:hanging="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Школе удалось наладить взаимодействие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родителями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 вопросах воспитания детей (информирование, обучение,</w:t>
            </w:r>
          </w:p>
          <w:p w:rsidR="003E052D" w:rsidRPr="00BC5C21" w:rsidRDefault="003E052D" w:rsidP="009E682D">
            <w:pPr>
              <w:pStyle w:val="TableParagraph"/>
              <w:ind w:left="158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консультирование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т.п.),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его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формы востребованы и пользуются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59" w:right="150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доверием</w:t>
            </w:r>
            <w:proofErr w:type="spellEnd"/>
            <w:r w:rsidRPr="00BC5C2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со</w:t>
            </w:r>
            <w:proofErr w:type="spellEnd"/>
            <w:r w:rsidRPr="00BC5C2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стороны</w:t>
            </w:r>
            <w:proofErr w:type="spellEnd"/>
            <w:r w:rsidRPr="00BC5C2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</w:tr>
      <w:tr w:rsidR="003E052D" w:rsidRPr="00BC5C21" w:rsidTr="009E682D">
        <w:trPr>
          <w:trHeight w:val="3036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60" w:right="5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Педагоги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испытывают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трудности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 организации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диалога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родителями по вопросам воспитания детей.</w:t>
            </w:r>
          </w:p>
          <w:p w:rsidR="003E052D" w:rsidRPr="00BC5C21" w:rsidRDefault="003E052D" w:rsidP="009E682D">
            <w:pPr>
              <w:pStyle w:val="TableParagraph"/>
              <w:ind w:left="138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Родители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основном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игнорируют мнение педагогов, вступают с ними и друг с другом в конфликты, нередко привлекая к ним учеников класса. В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38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организации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совместных</w:t>
            </w:r>
            <w:r w:rsidRPr="00BC5C2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детьми дел педагоги могут рассчитывать только на себя.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110" w:right="10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Педагоги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организовали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эффективный диалог с родителями по вопросам</w:t>
            </w:r>
          </w:p>
          <w:p w:rsidR="003E052D" w:rsidRPr="00BC5C21" w:rsidRDefault="003E052D" w:rsidP="009E682D">
            <w:pPr>
              <w:pStyle w:val="TableParagraph"/>
              <w:ind w:left="117" w:right="110" w:hanging="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воспитания детей. Большая часть родителей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прислушивается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к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мнению педагогов, считая их</w:t>
            </w:r>
          </w:p>
          <w:p w:rsidR="003E052D" w:rsidRPr="00BC5C21" w:rsidRDefault="003E052D" w:rsidP="009E682D">
            <w:pPr>
              <w:pStyle w:val="TableParagraph"/>
              <w:ind w:left="158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профессионалами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своего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дела, помогает и поддерживает их,</w:t>
            </w:r>
          </w:p>
          <w:p w:rsidR="003E052D" w:rsidRPr="00BC5C21" w:rsidRDefault="003E052D" w:rsidP="009E682D">
            <w:pPr>
              <w:pStyle w:val="TableParagraph"/>
              <w:ind w:left="162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выступает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инициативами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 xml:space="preserve">сфере воспитания детей и помогает в их 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>реализации</w:t>
            </w:r>
          </w:p>
        </w:tc>
      </w:tr>
      <w:tr w:rsidR="003E052D" w:rsidRPr="00BC5C21" w:rsidTr="009E682D">
        <w:trPr>
          <w:trHeight w:val="275"/>
        </w:trPr>
        <w:tc>
          <w:tcPr>
            <w:tcW w:w="10197" w:type="dxa"/>
            <w:gridSpan w:val="3"/>
          </w:tcPr>
          <w:p w:rsidR="003E052D" w:rsidRPr="00BC5C21" w:rsidRDefault="003E052D" w:rsidP="009E682D">
            <w:pPr>
              <w:pStyle w:val="TableParagraph"/>
              <w:spacing w:line="256" w:lineRule="exact"/>
              <w:ind w:left="8" w:right="6"/>
              <w:rPr>
                <w:sz w:val="24"/>
                <w:szCs w:val="24"/>
              </w:rPr>
            </w:pPr>
            <w:proofErr w:type="spellStart"/>
            <w:r w:rsidRPr="00BC5C21">
              <w:rPr>
                <w:sz w:val="24"/>
                <w:szCs w:val="24"/>
              </w:rPr>
              <w:t>Качество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деятельности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z w:val="24"/>
                <w:szCs w:val="24"/>
              </w:rPr>
              <w:t>ученического</w:t>
            </w:r>
            <w:proofErr w:type="spellEnd"/>
            <w:r w:rsidRPr="00BC5C2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5C21">
              <w:rPr>
                <w:spacing w:val="-2"/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3E052D" w:rsidRPr="00BC5C21" w:rsidTr="009E682D">
        <w:trPr>
          <w:trHeight w:val="1379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138" w:right="133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Школьники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занимают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пассивную позицию по отношению к происходящему в школе, чувствуют, что не могут на это</w:t>
            </w:r>
          </w:p>
          <w:p w:rsidR="003E052D" w:rsidRPr="00BC5C21" w:rsidRDefault="003E052D" w:rsidP="009E682D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  <w:proofErr w:type="spellStart"/>
            <w:r w:rsidRPr="00BC5C21">
              <w:rPr>
                <w:spacing w:val="-2"/>
                <w:sz w:val="24"/>
                <w:szCs w:val="24"/>
              </w:rPr>
              <w:t>повлиять</w:t>
            </w:r>
            <w:proofErr w:type="spellEnd"/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Ребята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чувствуют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>свою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129" w:right="123" w:firstLine="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ответственность за происходящее в школе,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понимают,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на</w:t>
            </w:r>
            <w:r w:rsidRPr="00BC5C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что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именно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они могут повлиять в школьной жизни и знают, как это можно сделать</w:t>
            </w:r>
          </w:p>
        </w:tc>
      </w:tr>
      <w:tr w:rsidR="003E052D" w:rsidRPr="00BC5C21" w:rsidTr="00BC5C21">
        <w:trPr>
          <w:trHeight w:val="2465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38" w:right="13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Ребята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не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вовлечены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3E052D" w:rsidRPr="00BC5C21" w:rsidRDefault="003E052D" w:rsidP="009E682D">
            <w:pPr>
              <w:pStyle w:val="TableParagraph"/>
              <w:ind w:left="266" w:right="254" w:hanging="4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организацию школьной жизни, школьное самоуправление имитируется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(например,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органы самоуправления не имеют</w:t>
            </w:r>
          </w:p>
          <w:p w:rsidR="003E052D" w:rsidRPr="00BC5C21" w:rsidRDefault="003E052D" w:rsidP="009E682D">
            <w:pPr>
              <w:pStyle w:val="TableParagraph"/>
              <w:ind w:left="138" w:right="13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реальных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полномочий,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>дети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59" w:right="51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поставлены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педагогами</w:t>
            </w:r>
            <w:r w:rsidRPr="00BC5C2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позицию исполнителей и т.п.)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235" w:firstLine="568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Ребята часто выступают инициаторами,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организаторами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тех</w:t>
            </w:r>
          </w:p>
          <w:p w:rsidR="003E052D" w:rsidRPr="00BC5C21" w:rsidRDefault="003E052D" w:rsidP="009E682D">
            <w:pPr>
              <w:pStyle w:val="TableParagraph"/>
              <w:ind w:left="268" w:right="260" w:hanging="3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или иных школьных дел, имеют возможность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выбирать</w:t>
            </w:r>
            <w:r w:rsidRPr="00BC5C2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зоны</w:t>
            </w:r>
            <w:r w:rsidRPr="00BC5C2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своей</w:t>
            </w:r>
          </w:p>
          <w:p w:rsidR="003E052D" w:rsidRPr="00BC5C21" w:rsidRDefault="003E052D" w:rsidP="009E682D">
            <w:pPr>
              <w:pStyle w:val="TableParagraph"/>
              <w:ind w:left="158" w:right="15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ответственности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за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то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или</w:t>
            </w:r>
            <w:r w:rsidRPr="00BC5C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иное</w:t>
            </w:r>
            <w:r w:rsidRPr="00BC5C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>дело</w:t>
            </w:r>
          </w:p>
        </w:tc>
      </w:tr>
      <w:tr w:rsidR="003E052D" w:rsidRPr="00BC5C21" w:rsidTr="009E682D">
        <w:trPr>
          <w:trHeight w:val="1655"/>
        </w:trPr>
        <w:tc>
          <w:tcPr>
            <w:tcW w:w="3829" w:type="dxa"/>
          </w:tcPr>
          <w:p w:rsidR="003E052D" w:rsidRPr="00BC5C21" w:rsidRDefault="003E052D" w:rsidP="009E682D">
            <w:pPr>
              <w:pStyle w:val="TableParagraph"/>
              <w:ind w:left="177" w:right="168" w:firstLine="61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lastRenderedPageBreak/>
              <w:t>Лидеры ученического самоуправления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безынициативны или вовсе отсутствуют в школе.</w:t>
            </w:r>
          </w:p>
          <w:p w:rsidR="003E052D" w:rsidRPr="00BC5C21" w:rsidRDefault="003E052D" w:rsidP="009E682D">
            <w:pPr>
              <w:pStyle w:val="TableParagraph"/>
              <w:spacing w:line="270" w:lineRule="atLeast"/>
              <w:ind w:left="571" w:firstLine="170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Они преимущественно назначаются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взрослыми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 реализуют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только</w:t>
            </w:r>
            <w:r w:rsidRPr="00BC5C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их</w:t>
            </w:r>
            <w:r w:rsidRPr="00BC5C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pacing w:val="-4"/>
                <w:sz w:val="24"/>
                <w:szCs w:val="24"/>
                <w:lang w:val="ru-RU"/>
              </w:rPr>
              <w:t>идеи</w:t>
            </w:r>
          </w:p>
        </w:tc>
        <w:tc>
          <w:tcPr>
            <w:tcW w:w="2268" w:type="dxa"/>
          </w:tcPr>
          <w:p w:rsidR="003E052D" w:rsidRPr="00BC5C21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  <w:szCs w:val="24"/>
              </w:rPr>
            </w:pPr>
            <w:r w:rsidRPr="00BC5C21">
              <w:rPr>
                <w:sz w:val="24"/>
                <w:szCs w:val="24"/>
              </w:rPr>
              <w:t xml:space="preserve">1 2 3 4 5 6 7 8 9 </w:t>
            </w:r>
            <w:r w:rsidRPr="00BC5C2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3E052D" w:rsidRPr="00BC5C21" w:rsidRDefault="003E052D" w:rsidP="009E682D">
            <w:pPr>
              <w:pStyle w:val="TableParagraph"/>
              <w:ind w:left="540" w:right="529" w:hanging="3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Лидеры ученического самоуправления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выступают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с</w:t>
            </w:r>
          </w:p>
          <w:p w:rsidR="003E052D" w:rsidRPr="00BC5C21" w:rsidRDefault="003E052D" w:rsidP="009E682D">
            <w:pPr>
              <w:pStyle w:val="TableParagraph"/>
              <w:ind w:left="235" w:right="230" w:firstLine="2"/>
              <w:rPr>
                <w:sz w:val="24"/>
                <w:szCs w:val="24"/>
                <w:lang w:val="ru-RU"/>
              </w:rPr>
            </w:pPr>
            <w:r w:rsidRPr="00BC5C21">
              <w:rPr>
                <w:sz w:val="24"/>
                <w:szCs w:val="24"/>
                <w:lang w:val="ru-RU"/>
              </w:rPr>
              <w:t>инициативой,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являются</w:t>
            </w:r>
            <w:r w:rsidRPr="00BC5C2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активными участниками и организаторами событий</w:t>
            </w:r>
            <w:r w:rsidRPr="00BC5C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в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школе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и</w:t>
            </w:r>
            <w:r w:rsidRPr="00BC5C2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за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ее</w:t>
            </w:r>
            <w:r w:rsidRPr="00BC5C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5C21">
              <w:rPr>
                <w:sz w:val="24"/>
                <w:szCs w:val="24"/>
                <w:lang w:val="ru-RU"/>
              </w:rPr>
              <w:t>пределами</w:t>
            </w:r>
          </w:p>
        </w:tc>
      </w:tr>
      <w:bookmarkEnd w:id="31"/>
    </w:tbl>
    <w:p w:rsidR="003E052D" w:rsidRDefault="003E052D" w:rsidP="003E052D">
      <w:pPr>
        <w:pStyle w:val="TableParagraph"/>
        <w:rPr>
          <w:sz w:val="24"/>
        </w:rPr>
        <w:sectPr w:rsidR="003E052D">
          <w:type w:val="continuous"/>
          <w:pgSz w:w="11900" w:h="16850"/>
          <w:pgMar w:top="1020" w:right="141" w:bottom="1240" w:left="708" w:header="0" w:footer="10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268"/>
        <w:gridCol w:w="4100"/>
      </w:tblGrid>
      <w:tr w:rsidR="003E052D" w:rsidTr="009E682D">
        <w:trPr>
          <w:trHeight w:val="275"/>
        </w:trPr>
        <w:tc>
          <w:tcPr>
            <w:tcW w:w="10197" w:type="dxa"/>
            <w:gridSpan w:val="3"/>
          </w:tcPr>
          <w:p w:rsidR="003E052D" w:rsidRPr="003E052D" w:rsidRDefault="003E052D" w:rsidP="009E682D">
            <w:pPr>
              <w:pStyle w:val="TableParagraph"/>
              <w:spacing w:line="256" w:lineRule="exact"/>
              <w:ind w:left="8" w:right="7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lastRenderedPageBreak/>
              <w:t>Качество</w:t>
            </w:r>
            <w:r w:rsidRPr="003E052D">
              <w:rPr>
                <w:spacing w:val="-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деятельности</w:t>
            </w:r>
            <w:r w:rsidRPr="003E052D">
              <w:rPr>
                <w:spacing w:val="-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по</w:t>
            </w:r>
            <w:r w:rsidRPr="003E052D">
              <w:rPr>
                <w:spacing w:val="-2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профилактике</w:t>
            </w:r>
            <w:r w:rsidRPr="003E052D">
              <w:rPr>
                <w:spacing w:val="-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и</w:t>
            </w:r>
            <w:r w:rsidRPr="003E052D">
              <w:rPr>
                <w:spacing w:val="-2"/>
                <w:sz w:val="24"/>
                <w:lang w:val="ru-RU"/>
              </w:rPr>
              <w:t xml:space="preserve"> безопасности</w:t>
            </w:r>
          </w:p>
        </w:tc>
      </w:tr>
      <w:tr w:rsidR="003E052D" w:rsidTr="009E682D">
        <w:trPr>
          <w:trHeight w:val="1656"/>
        </w:trPr>
        <w:tc>
          <w:tcPr>
            <w:tcW w:w="3829" w:type="dxa"/>
          </w:tcPr>
          <w:p w:rsidR="003E052D" w:rsidRPr="003E052D" w:rsidRDefault="003E052D" w:rsidP="009E682D">
            <w:pPr>
              <w:pStyle w:val="TableParagraph"/>
              <w:ind w:left="338" w:right="333" w:firstLine="4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Обучающиеся не вовлечены в воспитательную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деятельность, проекты, программы</w:t>
            </w:r>
          </w:p>
          <w:p w:rsidR="003E052D" w:rsidRPr="003E052D" w:rsidRDefault="003E052D" w:rsidP="009E682D">
            <w:pPr>
              <w:pStyle w:val="TableParagraph"/>
              <w:ind w:left="4"/>
              <w:rPr>
                <w:sz w:val="24"/>
                <w:lang w:val="ru-RU"/>
              </w:rPr>
            </w:pPr>
            <w:r w:rsidRPr="003E052D">
              <w:rPr>
                <w:spacing w:val="-2"/>
                <w:sz w:val="24"/>
                <w:lang w:val="ru-RU"/>
              </w:rPr>
              <w:t>профилактической</w:t>
            </w:r>
          </w:p>
          <w:p w:rsidR="003E052D" w:rsidRPr="003E052D" w:rsidRDefault="003E052D" w:rsidP="009E682D">
            <w:pPr>
              <w:pStyle w:val="TableParagraph"/>
              <w:spacing w:line="270" w:lineRule="atLeast"/>
              <w:ind w:left="138" w:right="13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направленности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социальных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и природных рисков</w:t>
            </w:r>
          </w:p>
        </w:tc>
        <w:tc>
          <w:tcPr>
            <w:tcW w:w="2268" w:type="dxa"/>
          </w:tcPr>
          <w:p w:rsidR="003E052D" w:rsidRDefault="003E052D" w:rsidP="009E682D">
            <w:pPr>
              <w:pStyle w:val="TableParagraph"/>
              <w:spacing w:line="268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00" w:type="dxa"/>
          </w:tcPr>
          <w:p w:rsidR="003E052D" w:rsidRPr="003E052D" w:rsidRDefault="003E052D" w:rsidP="009E682D">
            <w:pPr>
              <w:pStyle w:val="TableParagraph"/>
              <w:ind w:left="475" w:right="464" w:firstLine="153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Обучающиеся</w:t>
            </w:r>
            <w:r w:rsidRPr="003E052D">
              <w:rPr>
                <w:spacing w:val="40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вовлечены в воспитательную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деятельность,</w:t>
            </w:r>
          </w:p>
          <w:p w:rsidR="003E052D" w:rsidRPr="003E052D" w:rsidRDefault="003E052D" w:rsidP="009E682D">
            <w:pPr>
              <w:pStyle w:val="TableParagraph"/>
              <w:ind w:left="230" w:right="221" w:firstLine="75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проекты, программы профилактической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направленности социальных и природных рисков</w:t>
            </w:r>
          </w:p>
        </w:tc>
      </w:tr>
      <w:tr w:rsidR="003E052D" w:rsidTr="009E682D">
        <w:trPr>
          <w:trHeight w:val="1103"/>
        </w:trPr>
        <w:tc>
          <w:tcPr>
            <w:tcW w:w="3829" w:type="dxa"/>
          </w:tcPr>
          <w:p w:rsidR="003E052D" w:rsidRPr="003E052D" w:rsidRDefault="003E052D" w:rsidP="009E682D">
            <w:pPr>
              <w:pStyle w:val="TableParagraph"/>
              <w:spacing w:line="270" w:lineRule="exact"/>
              <w:ind w:left="139" w:right="13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Среди</w:t>
            </w:r>
            <w:r w:rsidRPr="003E052D">
              <w:rPr>
                <w:spacing w:val="-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обучающихся</w:t>
            </w:r>
            <w:r w:rsidRPr="003E052D">
              <w:rPr>
                <w:spacing w:val="-3"/>
                <w:sz w:val="24"/>
                <w:lang w:val="ru-RU"/>
              </w:rPr>
              <w:t xml:space="preserve"> </w:t>
            </w:r>
            <w:r w:rsidRPr="003E052D">
              <w:rPr>
                <w:spacing w:val="-5"/>
                <w:sz w:val="24"/>
                <w:lang w:val="ru-RU"/>
              </w:rPr>
              <w:t>не</w:t>
            </w:r>
          </w:p>
          <w:p w:rsidR="003E052D" w:rsidRPr="003E052D" w:rsidRDefault="003E052D" w:rsidP="009E682D">
            <w:pPr>
              <w:pStyle w:val="TableParagraph"/>
              <w:spacing w:before="2" w:line="237" w:lineRule="auto"/>
              <w:ind w:left="213" w:right="204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проводятся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мониторинги</w:t>
            </w:r>
            <w:r w:rsidRPr="003E052D">
              <w:rPr>
                <w:spacing w:val="3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рисков безопасности и ресурсов</w:t>
            </w:r>
          </w:p>
          <w:p w:rsidR="003E052D" w:rsidRDefault="003E052D" w:rsidP="009E682D">
            <w:pPr>
              <w:pStyle w:val="TableParagraph"/>
              <w:spacing w:before="1"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2268" w:type="dxa"/>
          </w:tcPr>
          <w:p w:rsidR="003E052D" w:rsidRDefault="003E052D" w:rsidP="009E682D">
            <w:pPr>
              <w:pStyle w:val="TableParagraph"/>
              <w:spacing w:line="270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00" w:type="dxa"/>
          </w:tcPr>
          <w:p w:rsidR="003E052D" w:rsidRPr="003E052D" w:rsidRDefault="003E052D" w:rsidP="009E682D">
            <w:pPr>
              <w:pStyle w:val="TableParagraph"/>
              <w:ind w:left="175" w:right="170" w:firstLine="5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Среди обучающихся проводятся мониторинги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рисков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безопасности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и ресурсов повышения безопасности</w:t>
            </w:r>
          </w:p>
        </w:tc>
      </w:tr>
      <w:tr w:rsidR="003E052D" w:rsidTr="009E682D">
        <w:trPr>
          <w:trHeight w:val="1658"/>
        </w:trPr>
        <w:tc>
          <w:tcPr>
            <w:tcW w:w="3829" w:type="dxa"/>
          </w:tcPr>
          <w:p w:rsidR="003E052D" w:rsidRPr="003E052D" w:rsidRDefault="003E052D" w:rsidP="009E682D">
            <w:pPr>
              <w:pStyle w:val="TableParagraph"/>
              <w:ind w:left="138" w:right="133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Обучающиеся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не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привлекаются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 xml:space="preserve">к разработке и реализации </w:t>
            </w:r>
            <w:r w:rsidRPr="003E052D">
              <w:rPr>
                <w:spacing w:val="-2"/>
                <w:sz w:val="24"/>
                <w:lang w:val="ru-RU"/>
              </w:rPr>
              <w:t>индивидуальных</w:t>
            </w:r>
          </w:p>
          <w:p w:rsidR="003E052D" w:rsidRPr="003E052D" w:rsidRDefault="003E052D" w:rsidP="009E682D">
            <w:pPr>
              <w:pStyle w:val="TableParagraph"/>
              <w:ind w:left="138" w:right="132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профилактических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программ, направленных на работу с</w:t>
            </w:r>
          </w:p>
          <w:p w:rsidR="003E052D" w:rsidRDefault="003E052D" w:rsidP="009E682D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обучающимися</w:t>
            </w:r>
            <w:proofErr w:type="spellEnd"/>
          </w:p>
        </w:tc>
        <w:tc>
          <w:tcPr>
            <w:tcW w:w="2268" w:type="dxa"/>
          </w:tcPr>
          <w:p w:rsidR="003E052D" w:rsidRDefault="003E052D" w:rsidP="009E682D">
            <w:pPr>
              <w:pStyle w:val="TableParagraph"/>
              <w:spacing w:line="270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1 2 3 4 5 6 7 8 9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00" w:type="dxa"/>
          </w:tcPr>
          <w:p w:rsidR="003E052D" w:rsidRPr="003E052D" w:rsidRDefault="003E052D" w:rsidP="009E682D">
            <w:pPr>
              <w:pStyle w:val="TableParagraph"/>
              <w:ind w:left="157" w:right="15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Обучающиеся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привлекаются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к разработке и реализации</w:t>
            </w:r>
          </w:p>
          <w:p w:rsidR="003E052D" w:rsidRPr="003E052D" w:rsidRDefault="003E052D" w:rsidP="009E682D">
            <w:pPr>
              <w:pStyle w:val="TableParagraph"/>
              <w:ind w:left="120" w:right="111" w:hanging="5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индивидуальных профилактических программ,</w:t>
            </w:r>
            <w:r w:rsidRPr="003E052D">
              <w:rPr>
                <w:spacing w:val="-7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направленных</w:t>
            </w:r>
            <w:r w:rsidRPr="003E052D">
              <w:rPr>
                <w:spacing w:val="-6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на</w:t>
            </w:r>
            <w:r w:rsidRPr="003E052D">
              <w:rPr>
                <w:spacing w:val="-8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работу</w:t>
            </w:r>
            <w:r w:rsidRPr="003E052D">
              <w:rPr>
                <w:spacing w:val="39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 xml:space="preserve">с </w:t>
            </w:r>
            <w:proofErr w:type="spellStart"/>
            <w:r w:rsidRPr="003E052D">
              <w:rPr>
                <w:sz w:val="24"/>
                <w:lang w:val="ru-RU"/>
              </w:rPr>
              <w:t>девиантными</w:t>
            </w:r>
            <w:proofErr w:type="spellEnd"/>
            <w:r w:rsidRPr="003E052D">
              <w:rPr>
                <w:sz w:val="24"/>
                <w:lang w:val="ru-RU"/>
              </w:rPr>
              <w:t xml:space="preserve"> обучающимися</w:t>
            </w:r>
          </w:p>
        </w:tc>
      </w:tr>
      <w:tr w:rsidR="003E052D" w:rsidTr="009E682D">
        <w:trPr>
          <w:trHeight w:val="275"/>
        </w:trPr>
        <w:tc>
          <w:tcPr>
            <w:tcW w:w="10197" w:type="dxa"/>
            <w:gridSpan w:val="3"/>
          </w:tcPr>
          <w:p w:rsidR="003E052D" w:rsidRDefault="003E052D" w:rsidP="009E682D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3E052D" w:rsidTr="009E682D">
        <w:trPr>
          <w:trHeight w:val="2207"/>
        </w:trPr>
        <w:tc>
          <w:tcPr>
            <w:tcW w:w="3829" w:type="dxa"/>
          </w:tcPr>
          <w:p w:rsidR="003E052D" w:rsidRPr="003E052D" w:rsidRDefault="003E052D" w:rsidP="009E682D">
            <w:pPr>
              <w:pStyle w:val="TableParagraph"/>
              <w:ind w:left="426" w:right="415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Профориентационная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 xml:space="preserve">работа ориентирована лишь на ознакомление школьников с рынком труда и основными </w:t>
            </w:r>
            <w:r w:rsidRPr="003E052D">
              <w:rPr>
                <w:spacing w:val="-2"/>
                <w:sz w:val="24"/>
                <w:lang w:val="ru-RU"/>
              </w:rPr>
              <w:t>профессиями</w:t>
            </w:r>
          </w:p>
        </w:tc>
        <w:tc>
          <w:tcPr>
            <w:tcW w:w="2268" w:type="dxa"/>
          </w:tcPr>
          <w:p w:rsidR="003E052D" w:rsidRPr="003E052D" w:rsidRDefault="003E052D" w:rsidP="009E682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00" w:type="dxa"/>
          </w:tcPr>
          <w:p w:rsidR="003E052D" w:rsidRPr="003E052D" w:rsidRDefault="003E052D" w:rsidP="009E682D">
            <w:pPr>
              <w:pStyle w:val="TableParagraph"/>
              <w:ind w:left="266" w:right="254" w:hanging="4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Профориентационная работа ориентирована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на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формирование</w:t>
            </w:r>
            <w:r w:rsidRPr="003E052D">
              <w:rPr>
                <w:spacing w:val="-11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у</w:t>
            </w:r>
          </w:p>
          <w:p w:rsidR="003E052D" w:rsidRPr="003E052D" w:rsidRDefault="003E052D" w:rsidP="009E682D">
            <w:pPr>
              <w:pStyle w:val="TableParagraph"/>
              <w:ind w:left="110" w:right="104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школьников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трудолюбия,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готовности к планированию своего жизненного пути, выбору будущей</w:t>
            </w:r>
          </w:p>
          <w:p w:rsidR="003E052D" w:rsidRPr="003E052D" w:rsidRDefault="003E052D" w:rsidP="009E682D">
            <w:pPr>
              <w:pStyle w:val="TableParagraph"/>
              <w:ind w:left="158" w:right="150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профессиональной</w:t>
            </w:r>
            <w:r w:rsidRPr="003E052D">
              <w:rPr>
                <w:spacing w:val="-9"/>
                <w:sz w:val="24"/>
                <w:lang w:val="ru-RU"/>
              </w:rPr>
              <w:t xml:space="preserve"> </w:t>
            </w:r>
            <w:r w:rsidRPr="003E052D">
              <w:rPr>
                <w:spacing w:val="-2"/>
                <w:sz w:val="24"/>
                <w:lang w:val="ru-RU"/>
              </w:rPr>
              <w:t>сферы</w:t>
            </w:r>
          </w:p>
          <w:p w:rsidR="003E052D" w:rsidRPr="003E052D" w:rsidRDefault="003E052D" w:rsidP="009E682D">
            <w:pPr>
              <w:pStyle w:val="TableParagraph"/>
              <w:spacing w:line="270" w:lineRule="atLeast"/>
              <w:ind w:left="157" w:right="15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деятельности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и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необходимого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для этого образования</w:t>
            </w:r>
          </w:p>
        </w:tc>
      </w:tr>
      <w:tr w:rsidR="003E052D" w:rsidTr="009E682D">
        <w:trPr>
          <w:trHeight w:val="827"/>
        </w:trPr>
        <w:tc>
          <w:tcPr>
            <w:tcW w:w="3829" w:type="dxa"/>
          </w:tcPr>
          <w:p w:rsidR="003E052D" w:rsidRPr="003E052D" w:rsidRDefault="003E052D" w:rsidP="009E682D">
            <w:pPr>
              <w:pStyle w:val="TableParagraph"/>
              <w:ind w:left="138" w:right="133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Профориентационной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работой занимается только классный</w:t>
            </w:r>
          </w:p>
          <w:p w:rsidR="003E052D" w:rsidRPr="003E052D" w:rsidRDefault="003E052D" w:rsidP="009E682D">
            <w:pPr>
              <w:pStyle w:val="TableParagraph"/>
              <w:spacing w:line="264" w:lineRule="exact"/>
              <w:ind w:left="4"/>
              <w:rPr>
                <w:sz w:val="24"/>
                <w:lang w:val="ru-RU"/>
              </w:rPr>
            </w:pPr>
            <w:r w:rsidRPr="003E052D">
              <w:rPr>
                <w:spacing w:val="-2"/>
                <w:sz w:val="24"/>
                <w:lang w:val="ru-RU"/>
              </w:rPr>
              <w:t>руководитель</w:t>
            </w:r>
          </w:p>
        </w:tc>
        <w:tc>
          <w:tcPr>
            <w:tcW w:w="2268" w:type="dxa"/>
          </w:tcPr>
          <w:p w:rsidR="003E052D" w:rsidRPr="003E052D" w:rsidRDefault="003E052D" w:rsidP="009E682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00" w:type="dxa"/>
          </w:tcPr>
          <w:p w:rsidR="003E052D" w:rsidRPr="003E052D" w:rsidRDefault="003E052D" w:rsidP="009E682D">
            <w:pPr>
              <w:pStyle w:val="TableParagraph"/>
              <w:ind w:left="400" w:right="392" w:hanging="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Профориентационной работой занимается</w:t>
            </w:r>
            <w:r w:rsidRPr="003E052D">
              <w:rPr>
                <w:spacing w:val="-13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команда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педагогов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с</w:t>
            </w:r>
          </w:p>
          <w:p w:rsidR="003E052D" w:rsidRDefault="003E052D" w:rsidP="009E682D">
            <w:pPr>
              <w:pStyle w:val="TableParagraph"/>
              <w:spacing w:line="264" w:lineRule="exact"/>
              <w:ind w:left="113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партнеров</w:t>
            </w:r>
            <w:proofErr w:type="spellEnd"/>
          </w:p>
        </w:tc>
      </w:tr>
      <w:tr w:rsidR="003E052D" w:rsidTr="009E682D">
        <w:trPr>
          <w:trHeight w:val="1655"/>
        </w:trPr>
        <w:tc>
          <w:tcPr>
            <w:tcW w:w="3829" w:type="dxa"/>
          </w:tcPr>
          <w:p w:rsidR="003E052D" w:rsidRPr="003E052D" w:rsidRDefault="003E052D" w:rsidP="009E682D">
            <w:pPr>
              <w:pStyle w:val="TableParagraph"/>
              <w:ind w:left="138" w:right="13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Профориентационные занятия проходят формально, дети занимают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пассивную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позицию.</w:t>
            </w:r>
          </w:p>
          <w:p w:rsidR="003E052D" w:rsidRPr="003E052D" w:rsidRDefault="003E052D" w:rsidP="009E682D">
            <w:pPr>
              <w:pStyle w:val="TableParagraph"/>
              <w:ind w:left="273" w:firstLine="127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Формы профориентационной работы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носят</w:t>
            </w:r>
            <w:r w:rsidRPr="003E052D">
              <w:rPr>
                <w:spacing w:val="-15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преимущественно</w:t>
            </w:r>
          </w:p>
          <w:p w:rsidR="003E052D" w:rsidRPr="003E052D" w:rsidRDefault="003E052D" w:rsidP="009E682D">
            <w:pPr>
              <w:pStyle w:val="TableParagraph"/>
              <w:spacing w:line="264" w:lineRule="exact"/>
              <w:ind w:left="799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лекционный</w:t>
            </w:r>
            <w:r w:rsidRPr="003E052D">
              <w:rPr>
                <w:spacing w:val="-7"/>
                <w:sz w:val="24"/>
                <w:lang w:val="ru-RU"/>
              </w:rPr>
              <w:t xml:space="preserve"> </w:t>
            </w:r>
            <w:r w:rsidRPr="003E052D">
              <w:rPr>
                <w:spacing w:val="-2"/>
                <w:sz w:val="24"/>
                <w:lang w:val="ru-RU"/>
              </w:rPr>
              <w:t>характер</w:t>
            </w:r>
          </w:p>
        </w:tc>
        <w:tc>
          <w:tcPr>
            <w:tcW w:w="2268" w:type="dxa"/>
          </w:tcPr>
          <w:p w:rsidR="003E052D" w:rsidRPr="003E052D" w:rsidRDefault="003E052D" w:rsidP="009E682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00" w:type="dxa"/>
          </w:tcPr>
          <w:p w:rsidR="003E052D" w:rsidRPr="003E052D" w:rsidRDefault="003E052D" w:rsidP="009E682D">
            <w:pPr>
              <w:pStyle w:val="TableParagraph"/>
              <w:ind w:left="115" w:right="104" w:hanging="1"/>
              <w:rPr>
                <w:sz w:val="24"/>
                <w:lang w:val="ru-RU"/>
              </w:rPr>
            </w:pPr>
            <w:r w:rsidRPr="003E052D">
              <w:rPr>
                <w:sz w:val="24"/>
                <w:lang w:val="ru-RU"/>
              </w:rPr>
              <w:t>Формы профориентационной работы разнообразны,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дети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заинтересованы</w:t>
            </w:r>
            <w:r w:rsidRPr="003E052D">
              <w:rPr>
                <w:spacing w:val="-14"/>
                <w:sz w:val="24"/>
                <w:lang w:val="ru-RU"/>
              </w:rPr>
              <w:t xml:space="preserve"> </w:t>
            </w:r>
            <w:r w:rsidRPr="003E052D">
              <w:rPr>
                <w:sz w:val="24"/>
                <w:lang w:val="ru-RU"/>
              </w:rPr>
              <w:t>в происходящем и вовлечены в</w:t>
            </w:r>
          </w:p>
          <w:p w:rsidR="003E052D" w:rsidRDefault="003E052D" w:rsidP="009E682D">
            <w:pPr>
              <w:pStyle w:val="TableParagraph"/>
              <w:ind w:left="157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организуемую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3E052D" w:rsidRDefault="003E052D" w:rsidP="003E052D"/>
    <w:p w:rsidR="00D83E6E" w:rsidRPr="008E171A" w:rsidRDefault="00D83E6E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417" w:rsidRPr="008E171A" w:rsidRDefault="00267417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417" w:rsidRPr="008E171A" w:rsidRDefault="00267417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417" w:rsidRPr="008E171A" w:rsidRDefault="00267417" w:rsidP="0032597A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67417" w:rsidRPr="008E171A" w:rsidSect="008E7FC0">
      <w:footerReference w:type="default" r:id="rId18"/>
      <w:pgSz w:w="11906" w:h="16838"/>
      <w:pgMar w:top="567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C09" w:rsidRDefault="00C00C09" w:rsidP="00D83E6E">
      <w:pPr>
        <w:spacing w:line="240" w:lineRule="auto"/>
      </w:pPr>
      <w:r>
        <w:separator/>
      </w:r>
    </w:p>
  </w:endnote>
  <w:endnote w:type="continuationSeparator" w:id="0">
    <w:p w:rsidR="00C00C09" w:rsidRDefault="00C00C09" w:rsidP="00D83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1077747"/>
      <w:docPartObj>
        <w:docPartGallery w:val="Page Numbers (Bottom of Page)"/>
        <w:docPartUnique/>
      </w:docPartObj>
    </w:sdtPr>
    <w:sdtContent>
      <w:p w:rsidR="002B7AE2" w:rsidRDefault="002B7AE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52D">
          <w:rPr>
            <w:noProof/>
          </w:rPr>
          <w:t>33</w:t>
        </w:r>
        <w:r>
          <w:fldChar w:fldCharType="end"/>
        </w:r>
      </w:p>
    </w:sdtContent>
  </w:sdt>
  <w:p w:rsidR="002B7AE2" w:rsidRDefault="002B7AE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C09" w:rsidRDefault="00C00C09" w:rsidP="00D83E6E">
      <w:pPr>
        <w:spacing w:line="240" w:lineRule="auto"/>
      </w:pPr>
      <w:r>
        <w:separator/>
      </w:r>
    </w:p>
  </w:footnote>
  <w:footnote w:type="continuationSeparator" w:id="0">
    <w:p w:rsidR="00C00C09" w:rsidRDefault="00C00C09" w:rsidP="00D83E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D271A42"/>
    <w:multiLevelType w:val="hybridMultilevel"/>
    <w:tmpl w:val="C1E283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293279D"/>
    <w:multiLevelType w:val="hybridMultilevel"/>
    <w:tmpl w:val="A852FA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426014A8"/>
    <w:multiLevelType w:val="hybridMultilevel"/>
    <w:tmpl w:val="2FF886E4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57854F0D"/>
    <w:multiLevelType w:val="hybridMultilevel"/>
    <w:tmpl w:val="B102417A"/>
    <w:lvl w:ilvl="0" w:tplc="D138068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621466A9"/>
    <w:multiLevelType w:val="hybridMultilevel"/>
    <w:tmpl w:val="670C945E"/>
    <w:lvl w:ilvl="0" w:tplc="BB6A855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4FFA"/>
    <w:multiLevelType w:val="hybridMultilevel"/>
    <w:tmpl w:val="F708A848"/>
    <w:lvl w:ilvl="0" w:tplc="BB6A8550">
      <w:start w:val="2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72F029D4"/>
    <w:multiLevelType w:val="multilevel"/>
    <w:tmpl w:val="E57443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13"/>
  </w:num>
  <w:num w:numId="8">
    <w:abstractNumId w:val="5"/>
  </w:num>
  <w:num w:numId="9">
    <w:abstractNumId w:val="10"/>
  </w:num>
  <w:num w:numId="10">
    <w:abstractNumId w:val="2"/>
  </w:num>
  <w:num w:numId="11">
    <w:abstractNumId w:val="16"/>
  </w:num>
  <w:num w:numId="12">
    <w:abstractNumId w:val="1"/>
  </w:num>
  <w:num w:numId="13">
    <w:abstractNumId w:val="4"/>
  </w:num>
  <w:num w:numId="14">
    <w:abstractNumId w:val="19"/>
  </w:num>
  <w:num w:numId="15">
    <w:abstractNumId w:val="7"/>
  </w:num>
  <w:num w:numId="16">
    <w:abstractNumId w:val="18"/>
  </w:num>
  <w:num w:numId="17">
    <w:abstractNumId w:val="12"/>
  </w:num>
  <w:num w:numId="18">
    <w:abstractNumId w:val="11"/>
  </w:num>
  <w:num w:numId="19">
    <w:abstractNumId w:val="2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C5"/>
    <w:rsid w:val="00002659"/>
    <w:rsid w:val="000349FE"/>
    <w:rsid w:val="00053BBE"/>
    <w:rsid w:val="000D1B3A"/>
    <w:rsid w:val="000E55E0"/>
    <w:rsid w:val="001113D9"/>
    <w:rsid w:val="00126612"/>
    <w:rsid w:val="0014600E"/>
    <w:rsid w:val="00175265"/>
    <w:rsid w:val="001E1CFF"/>
    <w:rsid w:val="001E7BD5"/>
    <w:rsid w:val="001F285D"/>
    <w:rsid w:val="00233709"/>
    <w:rsid w:val="002339F0"/>
    <w:rsid w:val="00246AD1"/>
    <w:rsid w:val="00267417"/>
    <w:rsid w:val="002B7AE2"/>
    <w:rsid w:val="002D48E0"/>
    <w:rsid w:val="002D7725"/>
    <w:rsid w:val="003078A2"/>
    <w:rsid w:val="00311613"/>
    <w:rsid w:val="0031211B"/>
    <w:rsid w:val="003255A2"/>
    <w:rsid w:val="0032597A"/>
    <w:rsid w:val="00371869"/>
    <w:rsid w:val="003B520B"/>
    <w:rsid w:val="003C1030"/>
    <w:rsid w:val="003E052D"/>
    <w:rsid w:val="003F600E"/>
    <w:rsid w:val="00406226"/>
    <w:rsid w:val="004162DD"/>
    <w:rsid w:val="00425727"/>
    <w:rsid w:val="004477DE"/>
    <w:rsid w:val="0045619B"/>
    <w:rsid w:val="00461A50"/>
    <w:rsid w:val="00467C6A"/>
    <w:rsid w:val="004819C6"/>
    <w:rsid w:val="004C56DD"/>
    <w:rsid w:val="00532CB3"/>
    <w:rsid w:val="00551571"/>
    <w:rsid w:val="00560340"/>
    <w:rsid w:val="0059555B"/>
    <w:rsid w:val="005A7996"/>
    <w:rsid w:val="005B34DD"/>
    <w:rsid w:val="005C0FFD"/>
    <w:rsid w:val="00607D25"/>
    <w:rsid w:val="00614CC8"/>
    <w:rsid w:val="006551CF"/>
    <w:rsid w:val="0066654B"/>
    <w:rsid w:val="00666AE4"/>
    <w:rsid w:val="006A3E17"/>
    <w:rsid w:val="00763896"/>
    <w:rsid w:val="00783880"/>
    <w:rsid w:val="007A3901"/>
    <w:rsid w:val="007D148D"/>
    <w:rsid w:val="007F152D"/>
    <w:rsid w:val="007F3105"/>
    <w:rsid w:val="00811AF5"/>
    <w:rsid w:val="00833B42"/>
    <w:rsid w:val="00853D21"/>
    <w:rsid w:val="008547A5"/>
    <w:rsid w:val="008A0D06"/>
    <w:rsid w:val="008D2C48"/>
    <w:rsid w:val="008E171A"/>
    <w:rsid w:val="008E7FC0"/>
    <w:rsid w:val="00915182"/>
    <w:rsid w:val="00923224"/>
    <w:rsid w:val="00931DC1"/>
    <w:rsid w:val="0095527F"/>
    <w:rsid w:val="009621D6"/>
    <w:rsid w:val="00965F4D"/>
    <w:rsid w:val="009830DC"/>
    <w:rsid w:val="009853DA"/>
    <w:rsid w:val="009976FF"/>
    <w:rsid w:val="009B6E3F"/>
    <w:rsid w:val="009C562C"/>
    <w:rsid w:val="00A10C6D"/>
    <w:rsid w:val="00A1132A"/>
    <w:rsid w:val="00A244B4"/>
    <w:rsid w:val="00A340B1"/>
    <w:rsid w:val="00A73A77"/>
    <w:rsid w:val="00A90FC5"/>
    <w:rsid w:val="00AA6AA8"/>
    <w:rsid w:val="00AC7BAB"/>
    <w:rsid w:val="00AD2DEA"/>
    <w:rsid w:val="00AD43E8"/>
    <w:rsid w:val="00AF2A2E"/>
    <w:rsid w:val="00B00478"/>
    <w:rsid w:val="00B274BE"/>
    <w:rsid w:val="00B31644"/>
    <w:rsid w:val="00B42202"/>
    <w:rsid w:val="00B42A93"/>
    <w:rsid w:val="00B94522"/>
    <w:rsid w:val="00BA6DFD"/>
    <w:rsid w:val="00BC5C21"/>
    <w:rsid w:val="00C00C09"/>
    <w:rsid w:val="00C137ED"/>
    <w:rsid w:val="00C324FC"/>
    <w:rsid w:val="00C66996"/>
    <w:rsid w:val="00C83FDE"/>
    <w:rsid w:val="00CB74C9"/>
    <w:rsid w:val="00CE3F26"/>
    <w:rsid w:val="00CE4BC0"/>
    <w:rsid w:val="00CE6779"/>
    <w:rsid w:val="00CF7680"/>
    <w:rsid w:val="00D03CC0"/>
    <w:rsid w:val="00D30932"/>
    <w:rsid w:val="00D56E65"/>
    <w:rsid w:val="00D652C3"/>
    <w:rsid w:val="00D6719C"/>
    <w:rsid w:val="00D83E6E"/>
    <w:rsid w:val="00DA2630"/>
    <w:rsid w:val="00DE4B06"/>
    <w:rsid w:val="00E20727"/>
    <w:rsid w:val="00E9102D"/>
    <w:rsid w:val="00EA52EC"/>
    <w:rsid w:val="00EC1E3D"/>
    <w:rsid w:val="00F43B92"/>
    <w:rsid w:val="00F82BA1"/>
    <w:rsid w:val="00F93FAF"/>
    <w:rsid w:val="00F96A76"/>
    <w:rsid w:val="00FA3874"/>
    <w:rsid w:val="00FB7783"/>
    <w:rsid w:val="00FC2C60"/>
    <w:rsid w:val="00FE33F5"/>
    <w:rsid w:val="00FF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6D35"/>
  <w15:chartTrackingRefBased/>
  <w15:docId w15:val="{BE011456-D591-4F85-9E60-D3C0E071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C5"/>
    <w:pPr>
      <w:spacing w:after="0"/>
    </w:pPr>
  </w:style>
  <w:style w:type="paragraph" w:styleId="1">
    <w:name w:val="heading 1"/>
    <w:basedOn w:val="a"/>
    <w:link w:val="10"/>
    <w:uiPriority w:val="1"/>
    <w:qFormat/>
    <w:rsid w:val="008E7FC0"/>
    <w:pPr>
      <w:widowControl w:val="0"/>
      <w:autoSpaceDE w:val="0"/>
      <w:autoSpaceDN w:val="0"/>
      <w:spacing w:before="15" w:line="240" w:lineRule="auto"/>
      <w:ind w:left="3053" w:hanging="81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1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link w:val="a4"/>
    <w:rsid w:val="00B274BE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4">
    <w:name w:val="Hyperlink"/>
    <w:link w:val="11"/>
    <w:rsid w:val="00B274BE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39"/>
    <w:rsid w:val="00B274BE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B274BE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8A0D06"/>
    <w:pPr>
      <w:widowControl w:val="0"/>
      <w:autoSpaceDE w:val="0"/>
      <w:autoSpaceDN w:val="0"/>
      <w:spacing w:line="240" w:lineRule="auto"/>
      <w:ind w:left="21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A0D0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7A39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1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FollowedHyperlink"/>
    <w:basedOn w:val="a0"/>
    <w:uiPriority w:val="99"/>
    <w:semiHidden/>
    <w:unhideWhenUsed/>
    <w:rsid w:val="008D2C48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83E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3E6E"/>
  </w:style>
  <w:style w:type="paragraph" w:styleId="ab">
    <w:name w:val="footer"/>
    <w:basedOn w:val="a"/>
    <w:link w:val="ac"/>
    <w:uiPriority w:val="99"/>
    <w:unhideWhenUsed/>
    <w:rsid w:val="00D83E6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3E6E"/>
  </w:style>
  <w:style w:type="table" w:styleId="ad">
    <w:name w:val="Grid Table Light"/>
    <w:basedOn w:val="a1"/>
    <w:uiPriority w:val="40"/>
    <w:rsid w:val="009232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No Spacing"/>
    <w:uiPriority w:val="1"/>
    <w:qFormat/>
    <w:rsid w:val="00923224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246A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6AD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B7AE2"/>
    <w:pPr>
      <w:widowControl w:val="0"/>
      <w:autoSpaceDE w:val="0"/>
      <w:autoSpaceDN w:val="0"/>
      <w:spacing w:line="240" w:lineRule="auto"/>
      <w:ind w:left="216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E7FC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E7F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8E7FC0"/>
    <w:pPr>
      <w:widowControl w:val="0"/>
      <w:autoSpaceDE w:val="0"/>
      <w:autoSpaceDN w:val="0"/>
      <w:spacing w:line="240" w:lineRule="auto"/>
      <w:ind w:left="3097" w:right="380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uiPriority w:val="1"/>
    <w:rsid w:val="008E7FC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kabinet.ru/" TargetMode="External"/><Relationship Id="rId13" Type="http://schemas.openxmlformats.org/officeDocument/2006/relationships/hyperlink" Target="https://bilet.worldskills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stupi.online/" TargetMode="External"/><Relationship Id="rId17" Type="http://schemas.openxmlformats.org/officeDocument/2006/relationships/hyperlink" Target="https://bilet.worldskill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ni-fg.ru/calendar_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orientator.ru/tes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vigatum.ru/" TargetMode="External"/><Relationship Id="rId10" Type="http://schemas.openxmlformats.org/officeDocument/2006/relationships/hyperlink" Target="https://proektoria.online/news/projectnews/prodolzhenie_cikla_vserossijskih_otkrytyh_uroko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4;&#1086;&#1081;-&#1086;&#1088;&#1080;&#1077;&#1085;&#1090;&#1080;&#1088;.&#1088;&#1092;/" TargetMode="External"/><Relationship Id="rId1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DE447-3AD9-4084-9229-627546A0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14305</Words>
  <Characters>81541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Unber</Company>
  <LinksUpToDate>false</LinksUpToDate>
  <CharactersWithSpaces>95655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335</cp:lastModifiedBy>
  <cp:revision>2</cp:revision>
  <cp:lastPrinted>2025-11-25T12:24:00Z</cp:lastPrinted>
  <dcterms:created xsi:type="dcterms:W3CDTF">2026-08-17T12:08:00Z</dcterms:created>
  <dcterms:modified xsi:type="dcterms:W3CDTF">2026-08-17T12:08:00Z</dcterms:modified>
</cp:coreProperties>
</file>